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6379">
      <w:pPr>
        <w:rPr>
          <w:rFonts w:cs="Times New Roman"/>
          <w:color w:val="FF0000"/>
        </w:rPr>
      </w:pPr>
      <w:bookmarkStart w:id="0" w:name="_GoBack"/>
      <w:bookmarkEnd w:id="0"/>
      <w:r>
        <w:rPr>
          <w:rFonts w:cs="Times New Roman"/>
          <w:b/>
          <w:bCs/>
          <w:sz w:val="28"/>
          <w:szCs w:val="28"/>
        </w:rPr>
        <w:t>Aspskärin toimintakertomus 2024</w:t>
      </w:r>
    </w:p>
    <w:p w:rsidR="00000000" w:rsidRDefault="00236379">
      <w:pPr>
        <w:rPr>
          <w:rFonts w:cs="Times New Roman"/>
          <w:color w:val="FF0000"/>
        </w:rPr>
      </w:pPr>
    </w:p>
    <w:p w:rsidR="00000000" w:rsidRDefault="00236379">
      <w:pPr>
        <w:rPr>
          <w:rFonts w:cs="Times New Roman"/>
        </w:rPr>
      </w:pPr>
    </w:p>
    <w:p w:rsidR="00000000" w:rsidRDefault="00236379">
      <w:pPr>
        <w:rPr>
          <w:rFonts w:cs="Times New Roman"/>
        </w:rPr>
      </w:pPr>
      <w:r>
        <w:rPr>
          <w:rFonts w:cs="Times New Roman"/>
        </w:rPr>
        <w:t>Yksityismaille perustetun Aspskärin luonnonsuojelualueen toiminnasta vastaa paikallinen loviisalainen luonnonsuojeluyhdistys Östra Nylands Fågel- och Naturskyddsförening rf. Toiminta painottuu pesimälinnuston laskentaan, p</w:t>
      </w:r>
      <w:r>
        <w:rPr>
          <w:rFonts w:cs="Times New Roman"/>
        </w:rPr>
        <w:t>oikastuoton seurantaan sekä rengastukseen ja alueen rauhoitusmääräyksistä tiedottamiseen ELY-keskuksen myöntämän poikkeusluvan turvin. Toiminta-alueeseen ovat jo sadan vuoden ajan kuuluneet kiinteästi myös Haverörnin ja Pernajan saariston luonnosuojelualue</w:t>
      </w:r>
      <w:r>
        <w:rPr>
          <w:rFonts w:cs="Times New Roman"/>
        </w:rPr>
        <w:t>iden lintusaaret.</w:t>
      </w:r>
      <w:r>
        <w:rPr>
          <w:rFonts w:cs="Times New Roman"/>
        </w:rPr>
        <w:tab/>
      </w:r>
      <w:r>
        <w:rPr>
          <w:rFonts w:cs="Times New Roman"/>
        </w:rPr>
        <w:tab/>
      </w:r>
    </w:p>
    <w:p w:rsidR="00000000" w:rsidRDefault="00236379">
      <w:pPr>
        <w:rPr>
          <w:rFonts w:cs="Times New Roman"/>
        </w:rPr>
      </w:pPr>
    </w:p>
    <w:p w:rsidR="00000000" w:rsidRDefault="00236379">
      <w:pPr>
        <w:rPr>
          <w:rFonts w:cs="Times New Roman"/>
        </w:rPr>
      </w:pPr>
      <w:r>
        <w:rPr>
          <w:rFonts w:cs="Times New Roman"/>
        </w:rPr>
        <w:t xml:space="preserve">Yhdistyksen omistama kiinteistö (vartiotupa) Enskärillä toimii myös lintuasemana. Yhdistyksen ylläpitämän lintuaseman päätoimintamuodot maihinnousukieltoajan (15.4.–15.8.) ulkopuolella ovat muuttolintujen laskenta ja rengastuspyynti. </w:t>
      </w:r>
    </w:p>
    <w:p w:rsidR="00000000" w:rsidRDefault="00236379">
      <w:pPr>
        <w:rPr>
          <w:rFonts w:cs="Times New Roman"/>
        </w:rPr>
      </w:pPr>
    </w:p>
    <w:p w:rsidR="00000000" w:rsidRDefault="00236379">
      <w:r>
        <w:rPr>
          <w:rFonts w:cs="Times New Roman"/>
          <w:b/>
          <w:bCs/>
        </w:rPr>
        <w:t>Miehitys ja ajoittuminen</w:t>
      </w:r>
    </w:p>
    <w:p w:rsidR="00000000" w:rsidRDefault="00236379"/>
    <w:p w:rsidR="00000000" w:rsidRDefault="00236379">
      <w:pPr>
        <w:rPr>
          <w:rFonts w:cs="Times New Roman"/>
        </w:rPr>
      </w:pPr>
      <w:r>
        <w:t xml:space="preserve">Vuonna 2024 Aspskär oli miehitettynä kaikkiaan 123 päivää ajalla 27.4.–27.10. </w:t>
      </w:r>
      <w:r>
        <w:rPr>
          <w:rFonts w:cs="Times New Roman"/>
        </w:rPr>
        <w:t xml:space="preserve">Miehityspäiviä oli 10 enemmän kuin vuonna 2023. </w:t>
      </w:r>
    </w:p>
    <w:p w:rsidR="00000000" w:rsidRDefault="00236379">
      <w:pPr>
        <w:rPr>
          <w:rFonts w:cs="Times New Roman"/>
        </w:rPr>
      </w:pPr>
    </w:p>
    <w:p w:rsidR="00000000" w:rsidRDefault="00236379">
      <w:pPr>
        <w:rPr>
          <w:rFonts w:cs="Times New Roman"/>
        </w:rPr>
      </w:pPr>
      <w:r>
        <w:rPr>
          <w:rFonts w:cs="Times New Roman"/>
        </w:rPr>
        <w:t xml:space="preserve">Kevätkausi alkoi melko myöhään vasta 27.4. myöhäisen jäidenlähdön sekä uuden venemoottorin hankinnan </w:t>
      </w:r>
      <w:r>
        <w:rPr>
          <w:rFonts w:cs="Times New Roman"/>
        </w:rPr>
        <w:t>viivästymisen takia. Pieniä katkoksia aseman toimintaan tuli pitkin kesää ja alkusyksyllä. Toisin kuin edellisenä vuonna, syksyyn ei kuitenkaan sattunut erityisen pitkiä kovatuulisia jaksoja, ja lokakuussa miehitys olikin lähes katkotonta toimintakauden lo</w:t>
      </w:r>
      <w:r>
        <w:rPr>
          <w:rFonts w:cs="Times New Roman"/>
        </w:rPr>
        <w:t>ppuun saakka.</w:t>
      </w:r>
    </w:p>
    <w:p w:rsidR="00000000" w:rsidRDefault="00236379">
      <w:pPr>
        <w:rPr>
          <w:rFonts w:cs="Times New Roman"/>
        </w:rPr>
      </w:pPr>
    </w:p>
    <w:p w:rsidR="00000000" w:rsidRDefault="00236379">
      <w:r>
        <w:rPr>
          <w:rFonts w:cs="Times New Roman"/>
        </w:rPr>
        <w:t>Asemalla toimi vuoden aikana kaikkiaan 36 luonnonharrastajaa. Pitkäaikaiset miehittäjät (vähintään 7 päivää) aakkosjärjestyksessä: Toni Eskelin, Eero Haapanen, Martti Hario, Jonas Häggblom, Maiu Juurik, Antti Kause, Pihla Kirjokivi, Tellervo</w:t>
      </w:r>
      <w:r>
        <w:rPr>
          <w:rFonts w:cs="Times New Roman"/>
        </w:rPr>
        <w:t xml:space="preserve"> Kitula, Ari Laine, Teemu Lehtiniemi, Olli-Pekka Liinalaakso, Harri Malkio, Olli Okko, Harri Taavetti, Petteri Tolvanen, Vesa Tuominen, William Velmala. Lisäksi lyhytaikaisempia miehittäjiä oli 19. </w:t>
      </w:r>
    </w:p>
    <w:p w:rsidR="00000000" w:rsidRDefault="00236379"/>
    <w:p w:rsidR="00000000" w:rsidRDefault="00236379">
      <w:pPr>
        <w:rPr>
          <w:rFonts w:cs="Times New Roman"/>
          <w:b/>
          <w:bCs/>
        </w:rPr>
      </w:pPr>
      <w:r>
        <w:rPr>
          <w:rFonts w:cs="Times New Roman"/>
          <w:b/>
          <w:bCs/>
        </w:rPr>
        <w:t>Pesimälinnuston laskennat ja parimäärät</w:t>
      </w:r>
    </w:p>
    <w:p w:rsidR="00000000" w:rsidRDefault="00236379">
      <w:pPr>
        <w:rPr>
          <w:rFonts w:cs="Times New Roman"/>
          <w:b/>
          <w:bCs/>
        </w:rPr>
      </w:pPr>
    </w:p>
    <w:p w:rsidR="00000000" w:rsidRDefault="00236379">
      <w:r>
        <w:t>Jäätalvi oli ke</w:t>
      </w:r>
      <w:r>
        <w:t>skisen Suomenlahden ulkosaaristossa tavanomaista kovempi. Aspskär oli kiintojään ympäröimä liki kolme kuukautta tammikuun alusta maaliskuun 20. päivän vaiheille, jolloin paksut jääkentät vihdoin irtosivat. Jään liikkeet talvella siirtelivät suuria kiviä As</w:t>
      </w:r>
      <w:r>
        <w:t>pskärin itärannalla.</w:t>
      </w:r>
    </w:p>
    <w:p w:rsidR="00000000" w:rsidRDefault="00236379"/>
    <w:p w:rsidR="00000000" w:rsidRDefault="00236379">
      <w:r>
        <w:t>Myöhäisestä jäänlähdöstä huolimatta saarille ei jäänyt nisäkäspetoja. Saukko nähtiin ensimmäisen kerran vasta 25.5., vaikka lajin jälkiä oli Loviisan edustan jäälakeuksilla tiheästi pitkin talvea. Kaikkiaan saukko nähtiin vain viidest</w:t>
      </w:r>
      <w:r>
        <w:t>i koko toimintavuoden aikana.</w:t>
      </w:r>
    </w:p>
    <w:p w:rsidR="00000000" w:rsidRDefault="00236379"/>
    <w:p w:rsidR="00000000" w:rsidRDefault="00236379">
      <w:r>
        <w:t>Pesimälinnuston ensimmäinen laskentakierros tehtiin 13.–16. toukokuuta, jolloin laskettiin harmaalokkien pesät. Toinen laskentakierros tehtiin 3.–7.6., jolloin laskettiin pääosa muusta pesimälinnustosta.</w:t>
      </w:r>
      <w:r>
        <w:rPr>
          <w:rFonts w:cs="Times New Roman"/>
        </w:rPr>
        <w:t xml:space="preserve"> Touko-kesäkuun vaihte</w:t>
      </w:r>
      <w:r>
        <w:rPr>
          <w:rFonts w:cs="Times New Roman"/>
        </w:rPr>
        <w:t xml:space="preserve">en kolmiviikkoinen hyvin lämmin sääjakso osui tiirojen ja pienempien lokkien munintaan ja haudonta-ajan alkuun. Se ei kuitenkaan tuntunut vaikuttavan kantojen kokoon muuta kuin ehkä pikkulokin ja naurulokin osalta. Niiden kannat kasvoivat. </w:t>
      </w:r>
    </w:p>
    <w:p w:rsidR="00000000" w:rsidRDefault="00236379"/>
    <w:p w:rsidR="00000000" w:rsidRDefault="00236379">
      <w:r>
        <w:rPr>
          <w:rFonts w:cs="Times New Roman"/>
        </w:rPr>
        <w:t>Långskarvenill</w:t>
      </w:r>
      <w:r>
        <w:rPr>
          <w:rFonts w:cs="Times New Roman"/>
        </w:rPr>
        <w:t>a käytiin laskemassa räyskän pesät 5.6. juuri kuoriutumisen kynnyksellä, mikä on lajin seurannan kannalta optimaalinen ajankohta. Lisälaskentoja jouduttiin kuitenkin tekemään kahdesti korvauspesintöjen johdosta; pesätappioita oli  paljon. Nätskarvenilla ei</w:t>
      </w:r>
      <w:r>
        <w:rPr>
          <w:rFonts w:cs="Times New Roman"/>
        </w:rPr>
        <w:t xml:space="preserve"> tehty laskentoja tänä vuonna.</w:t>
      </w:r>
    </w:p>
    <w:p w:rsidR="00000000" w:rsidRDefault="00236379"/>
    <w:p w:rsidR="00000000" w:rsidRDefault="00236379">
      <w:r>
        <w:rPr>
          <w:rFonts w:cs="Times New Roman"/>
        </w:rPr>
        <w:t xml:space="preserve">Perinteiset Kiislapäivät pidettiin 3.–5.6., jolloin laskettiin kiislojen pesät ja rengastettiin aikuiset </w:t>
      </w:r>
      <w:r>
        <w:rPr>
          <w:rFonts w:cs="Times New Roman"/>
        </w:rPr>
        <w:lastRenderedPageBreak/>
        <w:t>linnut. Kiislojen pesämäärä oli suurempi kuin koskaan, 107. Ruokkien pesälaskentaa ei tänä vuonna tehty; sopimukseen EL</w:t>
      </w:r>
      <w:r>
        <w:rPr>
          <w:rFonts w:cs="Times New Roman"/>
        </w:rPr>
        <w:t>Y:n kanssa kuuluu, että ruokit lasketaan noin kolmen vuoden välein. Vuonna 2023 ruokin pesiä laskettiin 515.</w:t>
      </w:r>
    </w:p>
    <w:p w:rsidR="00000000" w:rsidRDefault="00236379"/>
    <w:p w:rsidR="00000000" w:rsidRDefault="00236379">
      <w:pPr>
        <w:rPr>
          <w:rFonts w:cs="Times New Roman"/>
        </w:rPr>
      </w:pPr>
      <w:r>
        <w:rPr>
          <w:rFonts w:cs="Times New Roman"/>
          <w:b/>
          <w:bCs/>
        </w:rPr>
        <w:t>Lentopoikaslaskennat ja pesimätulos</w:t>
      </w:r>
    </w:p>
    <w:p w:rsidR="00000000" w:rsidRDefault="00236379">
      <w:pPr>
        <w:rPr>
          <w:rFonts w:cs="Times New Roman"/>
        </w:rPr>
      </w:pPr>
    </w:p>
    <w:p w:rsidR="00000000" w:rsidRDefault="00236379">
      <w:r>
        <w:rPr>
          <w:rFonts w:cs="Times New Roman"/>
        </w:rPr>
        <w:t>ELY-keskuksen myöntämistä poikasajan käyntikerroista (2–5 per saari) käytettiin kaikki laskentakerrat Aspskär</w:t>
      </w:r>
      <w:r>
        <w:rPr>
          <w:rFonts w:cs="Times New Roman"/>
        </w:rPr>
        <w:t>in ja Haverörnin alueilla. Långskarvenin räyskillä meni pesintä niin huonosti, ettei varsinaisia poikaslaskentakäyntejä tarvittu kuin kaksi.</w:t>
      </w:r>
    </w:p>
    <w:p w:rsidR="00000000" w:rsidRDefault="00236379"/>
    <w:p w:rsidR="00000000" w:rsidRDefault="00236379">
      <w:pPr>
        <w:rPr>
          <w:rFonts w:cs="Times New Roman"/>
        </w:rPr>
      </w:pPr>
      <w:r>
        <w:rPr>
          <w:rFonts w:cs="Times New Roman"/>
        </w:rPr>
        <w:t>Vesilintupoikueiden menestymistä seurattiin päivittäin pitkin pesimäkautta. Kesäkuun hyvistä säistä huolimatta kai</w:t>
      </w:r>
      <w:r>
        <w:rPr>
          <w:rFonts w:cs="Times New Roman"/>
        </w:rPr>
        <w:t xml:space="preserve">kki joutsen- ja hanhipoikueet katosivat sitä mukaa kuin tulivat vesille 4.–15.6. Joitakin poikasia löydettiin kuolleina; niissä ei ollut ulkoisia vammoja. </w:t>
      </w:r>
    </w:p>
    <w:p w:rsidR="00000000" w:rsidRDefault="00236379">
      <w:pPr>
        <w:rPr>
          <w:rFonts w:cs="Times New Roman"/>
        </w:rPr>
      </w:pPr>
    </w:p>
    <w:p w:rsidR="00000000" w:rsidRDefault="00236379">
      <w:pPr>
        <w:rPr>
          <w:rFonts w:cs="Times New Roman"/>
        </w:rPr>
      </w:pPr>
      <w:r>
        <w:rPr>
          <w:rFonts w:cs="Times New Roman"/>
        </w:rPr>
        <w:t>Muiden sorsalintupoikueiden kohtaloista ei aina saatu selkoa. Kuitenkin hyvin suuren osan tukkasotk</w:t>
      </w:r>
      <w:r>
        <w:rPr>
          <w:rFonts w:cs="Times New Roman"/>
        </w:rPr>
        <w:t xml:space="preserve">an untuvikoista sieppasivat paikalliset kalalokit saaliikseen heti kun poikueet tulivat kasvillisuuden suojasta avoveteen. </w:t>
      </w:r>
    </w:p>
    <w:p w:rsidR="00000000" w:rsidRDefault="00236379">
      <w:pPr>
        <w:rPr>
          <w:rFonts w:cs="Times New Roman"/>
        </w:rPr>
      </w:pPr>
    </w:p>
    <w:p w:rsidR="00000000" w:rsidRDefault="00236379">
      <w:pPr>
        <w:rPr>
          <w:rFonts w:cs="Times New Roman"/>
        </w:rPr>
      </w:pPr>
      <w:r>
        <w:rPr>
          <w:rFonts w:cs="Times New Roman"/>
        </w:rPr>
        <w:t>Juhannuksen jälkeisellä viikolla tehtiin ensimmäinen tiirojen ja lokkien poikastilanteen tarkastus. Tuolloin tilanne näytti vielä l</w:t>
      </w:r>
      <w:r>
        <w:rPr>
          <w:rFonts w:cs="Times New Roman"/>
        </w:rPr>
        <w:t xml:space="preserve">upaavalta useimmissa yhdyskunnissa lukuun ottamatta naurulokkipesyeitä, jotka kaikki olivat kadonneet. </w:t>
      </w:r>
    </w:p>
    <w:p w:rsidR="00000000" w:rsidRDefault="00236379">
      <w:pPr>
        <w:rPr>
          <w:rFonts w:cs="Times New Roman"/>
        </w:rPr>
      </w:pPr>
    </w:p>
    <w:p w:rsidR="00000000" w:rsidRDefault="00236379">
      <w:pPr>
        <w:rPr>
          <w:rFonts w:cs="Times New Roman"/>
        </w:rPr>
      </w:pPr>
      <w:r>
        <w:rPr>
          <w:rFonts w:cs="Times New Roman"/>
        </w:rPr>
        <w:t>Heinäkuussa poikastilanne tarkastettiin kolmeen otteeseen kaikissa yhdyskunnissa. Heinäkuu oli keskimääräistä lämpimämpi mutta sateinen, joskaan yhtään</w:t>
      </w:r>
      <w:r>
        <w:rPr>
          <w:rFonts w:cs="Times New Roman"/>
        </w:rPr>
        <w:t xml:space="preserve"> kesämyrskyä ei sattunut kohdalle. Saalistajia oli liikkeellä korppien ja merikotkien lisäksi ainakin yksi poikassaalistukseen erikoistunut harmaalokki. Suurin osa tiirojen ja pikkulokin poikastappioista Kobbenilla ja Enskärin eteläkärjen kolonioissa aiheu</w:t>
      </w:r>
      <w:r>
        <w:rPr>
          <w:rFonts w:cs="Times New Roman"/>
        </w:rPr>
        <w:t xml:space="preserve">tui tämän harmaalokin saalistuksesta. Vain vartiomajan välittömässä läheisyydessä olleita pesyeitä säilyi, koska saalistaja karttoi ihmisiä. Myös kahlaajien poikasista iso osa jäi sen saaliiksi. </w:t>
      </w:r>
    </w:p>
    <w:p w:rsidR="00000000" w:rsidRDefault="00236379">
      <w:pPr>
        <w:rPr>
          <w:rFonts w:cs="Times New Roman"/>
        </w:rPr>
      </w:pPr>
    </w:p>
    <w:p w:rsidR="00000000" w:rsidRDefault="00236379">
      <w:pPr>
        <w:rPr>
          <w:rFonts w:cs="Times New Roman"/>
        </w:rPr>
      </w:pPr>
      <w:r>
        <w:rPr>
          <w:rFonts w:cs="Times New Roman"/>
        </w:rPr>
        <w:t>Räyskien pesinnän tuhosivat ilmeisesti merikotkat. Niitä nä</w:t>
      </w:r>
      <w:r>
        <w:rPr>
          <w:rFonts w:cs="Times New Roman"/>
        </w:rPr>
        <w:t xml:space="preserve">kyi saarilla usein. </w:t>
      </w:r>
    </w:p>
    <w:p w:rsidR="00000000" w:rsidRDefault="00236379">
      <w:pPr>
        <w:rPr>
          <w:rFonts w:cs="Times New Roman"/>
        </w:rPr>
      </w:pPr>
    </w:p>
    <w:p w:rsidR="00000000" w:rsidRDefault="00236379">
      <w:r>
        <w:rPr>
          <w:rFonts w:cs="Times New Roman"/>
          <w:b/>
          <w:bCs/>
        </w:rPr>
        <w:t>Muuttolintuhavainnointi</w:t>
      </w:r>
    </w:p>
    <w:p w:rsidR="00000000" w:rsidRDefault="00236379"/>
    <w:p w:rsidR="00000000" w:rsidRDefault="00236379">
      <w:r>
        <w:rPr>
          <w:i/>
          <w:iCs/>
        </w:rPr>
        <w:t>Keväällä</w:t>
      </w:r>
      <w:r>
        <w:t xml:space="preserve"> aseman miehityksessä oli keväällä jonkin verran katkoksia, eikä kaikkina miehityspäivänä myöskään laskettu muuttoa, mikä näkyi kevään havaintosummissa. Kevätmuutolla nähtiin kaikkiaan 262 366 hanhea, </w:t>
      </w:r>
      <w:r>
        <w:t xml:space="preserve">joista 112 762 määritettiin valkoposkihanhiksi ja 36 015 sepelhanhiksi. Muuttavia </w:t>
      </w:r>
      <w:r>
        <w:rPr>
          <w:i/>
          <w:iCs/>
        </w:rPr>
        <w:t>Anser</w:t>
      </w:r>
      <w:r>
        <w:t xml:space="preserve">-hanhia havaittiin kaikkiaan vain 517 yksilöä. </w:t>
      </w:r>
    </w:p>
    <w:p w:rsidR="00000000" w:rsidRDefault="00236379"/>
    <w:p w:rsidR="00000000" w:rsidRDefault="00236379">
      <w:r>
        <w:t>Vesilintuja havaittiin kevätmuutolla hyvin vähän. Muuttavien vesilintujen kokonaissumma oli vain 78 656 yksilöä. Mustali</w:t>
      </w:r>
      <w:r>
        <w:t>ntuja tunnistettiin 19 299, alleja 11 131, lapasotkia 1888 ja pilkkasiipiä 1244 yksilöä. Kuikkalintuja havaittiin 17 393 yksilöä, mikä on edellisiin vuosiin nähden varsin paljon. Kuikaksi tunnistettiin 10 188 yksilöä ja kaakkuriksi 575. Muuttavia kahlaajia</w:t>
      </w:r>
      <w:r>
        <w:t xml:space="preserve"> laskettiin kaikkiaan vaatimattomast 7665. Punakuireja havaittiin 2800 ja tundrakurmitsoja 998. Sirrit olivat hyvin vähissä. Muuttavia isosirrejä havaittiin 26 ja suosirrejä 26. Merikihujen kevään summa oli 109 muuttavaa. </w:t>
      </w:r>
    </w:p>
    <w:p w:rsidR="00000000" w:rsidRDefault="00236379"/>
    <w:p w:rsidR="00000000" w:rsidRDefault="00236379">
      <w:r>
        <w:t>Alueella ei todettu keväällä tav</w:t>
      </w:r>
      <w:r>
        <w:t>anomaisesta poikkeavia määriä paikallisia lintuja. Aspskärille hyvin harvinaisista lajeista havaittiin samana päivänä 1.5. kaksi asemalle uutta lajia sepelsieppo koiras, joka rengastettiin ja kolme muuttavaa kiljuhanhea. Muita kevään harvinaisuuksia olivat</w:t>
      </w:r>
      <w:r>
        <w:t xml:space="preserve"> 2 kyhmyhaahkaa, 18 allihaahkaa, 3 riuttatiiraa, jääkuikka, 2 jääkuikkalajia, haarahaukka, 2 leveäpyrstökihua sekä 25.5. havaittu ulkoisesti idäntiltalttia täysin muistuttanut lintu, joka lauloi </w:t>
      </w:r>
      <w:r>
        <w:lastRenderedPageBreak/>
        <w:t xml:space="preserve">pääosin idäntiltaltin laulua, mutta muutamaan otteeseen myös </w:t>
      </w:r>
      <w:r>
        <w:t>tavallisen tiltaltin laulua.</w:t>
      </w:r>
    </w:p>
    <w:p w:rsidR="00000000" w:rsidRDefault="00236379"/>
    <w:p w:rsidR="00000000" w:rsidRDefault="00236379">
      <w:r>
        <w:rPr>
          <w:i/>
          <w:iCs/>
        </w:rPr>
        <w:t>Syys</w:t>
      </w:r>
      <w:r>
        <w:t xml:space="preserve">muutolla laskettiin 130 670 hanhea, joista 23 177 tunnistettiin valkoposkihanhiksi. </w:t>
      </w:r>
      <w:r>
        <w:rPr>
          <w:i/>
          <w:iCs/>
        </w:rPr>
        <w:t>Anser</w:t>
      </w:r>
      <w:r>
        <w:t>-hanhia summattiin kaikkiaan 27 716, mikä on varsin suuri osuus kaikista hanhista. Tundrahanhiksi niistä tunnistettiin 5 593 ja metsä</w:t>
      </w:r>
      <w:r>
        <w:t xml:space="preserve">hanhiksi 2 624 yksilöä. Vesilintujen syksyn summa oli 87 527 yksilöä, joista 66 943 alleja, 7 660 haapanaa, 748 lapasotkaa, 472 mustalintua, 277 tukkasotkaa, 195 pilkkasiipeä, 131 telkkää ja 121 jouhisorsaa. Kuikkalintujen syysmuuttosumma oli 623 yksilöä. </w:t>
      </w:r>
      <w:r>
        <w:t>Muuttavia petolintuja laskettiin syksyn aikana 295, joista varpushaukkoja oli 179.</w:t>
      </w:r>
    </w:p>
    <w:p w:rsidR="00000000" w:rsidRDefault="00236379"/>
    <w:p w:rsidR="00000000" w:rsidRDefault="00236379">
      <w:r>
        <w:t>Paikallisten lintujen määrät olivat syksyllä varsin tavanomaisia, mutta monien varpuslintujen määrät olivat varsin pieniä. Esimerkiksi pajulintuja havaittiin enimmillään pä</w:t>
      </w:r>
      <w:r>
        <w:t xml:space="preserve">ivässä vain 25 ja punarintoja 40. Syksyisin oikukkaasti esiintyviä urpiaisia havaittiin koko syksynä yhteensä vain 80. </w:t>
      </w:r>
      <w:r>
        <w:t>Myös harvinaisuudet olivat syksyllä vähissä. Kyhmyhaahka vietti aikaa pilkkasiipiparvessa 20.–22.7, ja lokakuun puolivälin tienoilla teht</w:t>
      </w:r>
      <w:r>
        <w:t>iin havainnot tulipäähippiäisestä, hippiäisuunilinnusta ja tunturikiurusta.</w:t>
      </w:r>
    </w:p>
    <w:p w:rsidR="00000000" w:rsidRDefault="00236379">
      <w:pPr>
        <w:rPr>
          <w:rFonts w:cs="Times New Roman"/>
        </w:rPr>
      </w:pPr>
      <w:r>
        <w:t>Vuoden aikana havaittiin 185 lintulajia</w:t>
      </w:r>
    </w:p>
    <w:p w:rsidR="00000000" w:rsidRDefault="00236379">
      <w:pPr>
        <w:rPr>
          <w:rFonts w:cs="Times New Roman"/>
        </w:rPr>
      </w:pPr>
    </w:p>
    <w:p w:rsidR="00000000" w:rsidRDefault="00236379">
      <w:r>
        <w:rPr>
          <w:b/>
          <w:bCs/>
        </w:rPr>
        <w:t>Nisäkkäät, sammakkoeläimet, hyönteiset ja kasvit</w:t>
      </w:r>
    </w:p>
    <w:p w:rsidR="00000000" w:rsidRDefault="00236379"/>
    <w:p w:rsidR="00000000" w:rsidRDefault="00236379">
      <w:r>
        <w:t>Harmaahylkeitä havaittiin 8 kertaa yhteensä 12 yksilöä, parhaana päivänä 4. Lajilleen mää</w:t>
      </w:r>
      <w:r>
        <w:t>rittämättömiä hylkeitä nähtiin 2 päivänä yksittäinen. Saukko havaittiin 5 kertaa 25.5.-26.10 välisenä aikana. Peltomyyriä havaittiin muutamia yksilöitä pitkin vuotta.</w:t>
      </w:r>
    </w:p>
    <w:p w:rsidR="00000000" w:rsidRDefault="00236379"/>
    <w:p w:rsidR="00000000" w:rsidRDefault="00236379">
      <w:r>
        <w:t xml:space="preserve">Rantakäärmeitä nähtiin parhaana päivänä 5 yksilöä. Sammakot ja rupikonnat ovat selvästi </w:t>
      </w:r>
      <w:r>
        <w:t xml:space="preserve">vähentyneet ilmeisesti rantakäärmeiden takia. Sammakosta ei ilmoitettu yhtään havaintoa ja rupikonnastakin vain kaksi. </w:t>
      </w:r>
    </w:p>
    <w:p w:rsidR="00000000" w:rsidRDefault="00236379"/>
    <w:p w:rsidR="00000000" w:rsidRDefault="00236379">
      <w:pPr>
        <w:rPr>
          <w:rFonts w:cs="Times New Roman"/>
        </w:rPr>
      </w:pPr>
      <w:r>
        <w:t>Korvameduusoja oli 3.9. satoja laguunissa. Merikaali onnistui juurtumaan Örenin levävalliin.</w:t>
      </w:r>
    </w:p>
    <w:p w:rsidR="00000000" w:rsidRDefault="00236379">
      <w:pPr>
        <w:rPr>
          <w:rFonts w:cs="Times New Roman"/>
        </w:rPr>
      </w:pPr>
    </w:p>
    <w:p w:rsidR="00000000" w:rsidRDefault="00236379">
      <w:pPr>
        <w:rPr>
          <w:rFonts w:cs="Times New Roman"/>
        </w:rPr>
      </w:pPr>
      <w:r>
        <w:rPr>
          <w:rFonts w:cs="Times New Roman"/>
          <w:b/>
          <w:bCs/>
        </w:rPr>
        <w:t>Rengastus</w:t>
      </w:r>
    </w:p>
    <w:p w:rsidR="00000000" w:rsidRDefault="00236379">
      <w:pPr>
        <w:rPr>
          <w:rFonts w:cs="Times New Roman"/>
        </w:rPr>
      </w:pPr>
    </w:p>
    <w:p w:rsidR="00000000" w:rsidRDefault="00236379">
      <w:r>
        <w:t>Aspskärin lintuasemalla rengas</w:t>
      </w:r>
      <w:r>
        <w:t>tettiin vuonna 2024 yhteensä 2 356 lintua, joista täysikasvuisia oli 2 125 ja poikasia 231. Rengastusmäärä on hieman pienempi kuin kuluneen 10-vuotisjakson (2015–2024) keskiarvo, joka on 2 528 rengastusta. Vuonna 2022 rengastettiin 3 177 lintua ja vuonna 2</w:t>
      </w:r>
      <w:r>
        <w:t>023 yhteensä 1 574 lintua. Rengastettuja lajeja oli 74, kun vuonna 2023 oli 76 ja vuonna 2022 lajeja oli 84.</w:t>
      </w:r>
    </w:p>
    <w:p w:rsidR="00000000" w:rsidRDefault="00236379">
      <w:r>
        <w:rPr>
          <w:lang w:val="sv-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28pt" filled="t">
            <v:fill color2="black"/>
            <v:imagedata r:id="rId4" o:title=""/>
          </v:shape>
        </w:pict>
      </w:r>
    </w:p>
    <w:p w:rsidR="00000000" w:rsidRDefault="00236379"/>
    <w:p w:rsidR="00000000" w:rsidRDefault="00236379">
      <w:r>
        <w:t>ELY-keskuksen poikkeusluvan mahdollistamaa pesimälinnuston rengastustoimintaa harjoitettiin mm. käymällä läpi alueen kaikki isokoskelon uutut ja</w:t>
      </w:r>
      <w:r>
        <w:t xml:space="preserve"> rengastamalla tai kontrolloimalla niissä hautovat naaraat. Myös kottaraispöntöt käytiin läpi munintatilanteen tarkistamiseksi ja poikasten rengastamiseksi. Suurisuuntaisin rengastusoperaatio, aikuisten kiislojen pesältä pyynti ja yksilömerkintä tehtiin ke</w:t>
      </w:r>
      <w:r>
        <w:t xml:space="preserve">säkuun alussa pesälaskentojen yhteydessä ja vähemmässä määrin myös heinäkuussa lentopoikaslaskentojen yhteydessä.  </w:t>
      </w:r>
    </w:p>
    <w:p w:rsidR="00000000" w:rsidRDefault="00236379"/>
    <w:p w:rsidR="00000000" w:rsidRDefault="00236379">
      <w:r>
        <w:t>Kevät- ja syysmuuton aikana harjoitettiin rengastuspyyntiä lintuverkoilla. Enskärillä käytössä on 10 ns. vakioverkkoa ja niiden lisäksi lis</w:t>
      </w:r>
      <w:r>
        <w:t>äverkkoina enimmillään kuusi muuta varpuslintuverkkoa. Petolintuverkkoja on käytössä neljä. Örenillä käytössä on harvakseltaan 5–6 lisäverkkoa varpuslintujen pyyntiin. Lisäksi rantasipejä ja luotokirvisiä on pyydystetty kahdella verkkopaikalla ns. teemaver</w:t>
      </w:r>
      <w:r>
        <w:t>koilla. Vuosi oli hyvä kahlaajarengastusten kannalta, sillä pitkästä aikaa niiden pyyntiin satsattiin, vaikkakin vähäisesti. Käytössä olivat uudet kahlaajakatiskat Örenin puolella ja iskuloukut aseman edustan rantaviivassa.</w:t>
      </w:r>
    </w:p>
    <w:p w:rsidR="00000000" w:rsidRDefault="00236379"/>
    <w:p w:rsidR="00000000" w:rsidRDefault="00236379">
      <w:r>
        <w:t xml:space="preserve">Verkkorengastuslajeista eniten </w:t>
      </w:r>
      <w:r>
        <w:t xml:space="preserve">rengastettiin hippiäisiä (833), pajulintuja (307), punarintoja (207), peukaloisia (92) ja puukiipijöitä (88). Merilinnuista eniten rengastettiin etelänkiisloja (97), lapintiiroja (35), kalatiiroja (32), ruokkeja (31) ja harmaalokkeja (26). </w:t>
      </w:r>
      <w:r>
        <w:t>Aspskärille uusi</w:t>
      </w:r>
      <w:r>
        <w:t xml:space="preserve">a rengastuslajeja olivat jänkäsirriäinen ja sepelsieppo. </w:t>
      </w:r>
      <w:r>
        <w:t>Harvinaisia rengastuslajeja olivat harmaasorsa (kaksi aiempaa rengastusta), lapinsirri (yksi aiempi), idänuunilintu ja jopa kolme ampuhaukkaa. Lukurenkailla merkittiin kaksi luotokirvistä ja jalkalip</w:t>
      </w:r>
      <w:r>
        <w:t xml:space="preserve">uilla merkittiin 12 rantasipiä. </w:t>
      </w:r>
    </w:p>
    <w:p w:rsidR="00000000" w:rsidRDefault="00236379"/>
    <w:p w:rsidR="00000000" w:rsidRDefault="00236379">
      <w:r>
        <w:t>Vuoden aikana rengastettiin yhteensä 71 päivänä. Huhtikuussa rengastuspäiviä oli kolme, toukokuussa 16, kesäkuussa 11, heinäkuussa kymmenen, elokuussa kaksi, syyskuussa kahdeksan ja lokakuussa 21. Rengastajia ahkeroi asema</w:t>
      </w:r>
      <w:r>
        <w:t xml:space="preserve">lla kymmenen, joista eniten rengastivat William Velmala (882 rengastusta), Teemu Lehtiniemi (526) ja Martti Hario (446). </w:t>
      </w:r>
    </w:p>
    <w:p w:rsidR="00000000" w:rsidRDefault="00236379"/>
    <w:p w:rsidR="00000000" w:rsidRDefault="00236379">
      <w:r>
        <w:t>Rengastustoimisto raportoi vuoden mittaan 320 Aspskärin omaa löytöä/kontrollia, joista valtaosa oli verkkorengastuksen ns. lähipäiväk</w:t>
      </w:r>
      <w:r>
        <w:t>ontrolleja. Vanhimpia aspskäriläisiä omalla pesimä- tai kuoriutumispaikallaan kontrolloituja rengaslintuja olivat kaksi 14-vuotiasta etelänkiislaa, 5-vuotias lapintiira, 8-vuotias kalatiira ja 5-vuotias rantasipi. Lukurengastetuista luotokirvisistä saatiin</w:t>
      </w:r>
      <w:r>
        <w:t xml:space="preserve"> kaksi kontrollia: heinäkuussa 2023 rengastettu yksilö kontrolloitiin heinäkuussa 2024 ja elokuussa 2023 rengastettu kesäkuussa 2024. </w:t>
      </w:r>
    </w:p>
    <w:p w:rsidR="00000000" w:rsidRDefault="00236379"/>
    <w:p w:rsidR="00000000" w:rsidRDefault="00236379">
      <w:r>
        <w:t xml:space="preserve">Muualla tavatuista aspskäriläisistä tuli vuoden aikana mukavasti löytöjä. Vuonna 1998 poikasena rengastetun harmaalokin </w:t>
      </w:r>
      <w:r>
        <w:t>rengas löytyi sipoolaisen isoäidin korulippaasta (rengas löytynyt mahdollisesti noin v. 2000). Haverörenillä heinäkuussa 2019 rengastettu ruokinpoikanen kontrolloitiin pesivänä Virolahdella (73 km päässä Aspskäriltä) kesäkuussa 2023. Kesällä 2012 poikasena</w:t>
      </w:r>
      <w:r>
        <w:t xml:space="preserve"> rengastettu harmaalokki löytyi kesällä 2024 tuoreeltaan kuolleena Haminasta (63 km). Kesällä 2002 rengastetun merimetson pesäpoikasen rengas löytyi edesmenneen kalastajan jäämistöstä Pohjois-Saksasta (1164 km), ilman tietoa tarkasta löytöajankohdasta. </w:t>
      </w:r>
    </w:p>
    <w:p w:rsidR="00000000" w:rsidRDefault="00236379"/>
    <w:p w:rsidR="00000000" w:rsidRDefault="00236379">
      <w:r>
        <w:t>K</w:t>
      </w:r>
      <w:r>
        <w:t>esällä 2023 rengastettu harmaalokinpoikanen tavattiin puoli vuotta myöhemmin, joulukuussa 2023, jätteiden seassa olleisiin naruihin takertuneena Novyi Svetin kaatopaikalla Pietarissa (224 km). Poikasena 17.6.2024 rengastettu kalalokki ammuttiin Ruotsin Sko</w:t>
      </w:r>
      <w:r>
        <w:t>onessa (906 km) 18.9.2024. Pesivänä emona 2022 rengastettu etelänkiisla löytyi kuolleena 42 km:n päässä kaakossa, Venäjän Suursaaresta noin 10 km lounaaseen sijaitsevalta pieneltä saarelta, joka vanhoissa kartoissa tunnetaan nimellä Länsviiri tai Länsiviir</w:t>
      </w:r>
      <w:r>
        <w:t xml:space="preserve">i (kaikkein vanhimmissa kartoissa nimellä Wiringen). Lintu löydettiin kesällä 2024, mutta oli raadon kunnosta päätellen kuollut jo kesällä 2023. Aspskärillä 5.10.2024 rengastettu talitiainen kuoli lennettyään ikkunaan Raaseporissa (167 km) 23.2.2025. </w:t>
      </w:r>
    </w:p>
    <w:p w:rsidR="00000000" w:rsidRDefault="00236379"/>
    <w:p w:rsidR="00000000" w:rsidRDefault="00236379">
      <w:r>
        <w:lastRenderedPageBreak/>
        <w:t>Hel</w:t>
      </w:r>
      <w:r>
        <w:t>singissä 23 vuotta aikaisemmin vuonna 2001 poikasena rengastettu kalalokki kontrolloitiin myös tänä vuonna useaan kertaan puolikesynä ns. kotilokkina pesimästä pihapiirin tuntumassa.</w:t>
      </w:r>
    </w:p>
    <w:p w:rsidR="00000000" w:rsidRDefault="00236379"/>
    <w:p w:rsidR="00000000" w:rsidRDefault="00236379">
      <w:r>
        <w:t>Vuoden aikana tavattiin myös muutama vieras rengas. Saksan Itämeren puol</w:t>
      </w:r>
      <w:r>
        <w:t>eisella rannikolla (1130 km päässä) 26.8.2013 nuorena rengastettu suosirri kontrolloitiin Aspskärillä 11 vuoden ikäisenä 12.7.2024. Valkeakoskella (163 km) pesäpoikasena 6.7.2024 rengastettu varpushaukka kontrolloitiin 2.9.2024. Etelä-Viron Võrtsjärvellä (</w:t>
      </w:r>
      <w:r>
        <w:t>206 km) 22.8.2023 nuorena rengastettu haarapääsky kontrolloitiin Aspilla 17.5.2024.</w:t>
      </w:r>
    </w:p>
    <w:p w:rsidR="00000000" w:rsidRDefault="00236379"/>
    <w:p w:rsidR="00000000" w:rsidRDefault="00236379">
      <w:r>
        <w:t>Etelänkiislan rengastusprojektissa kontrolloitiin 88 rengastettua kiislaa. Vuonna 2024 rengastettujen ja kontrolloitujen kiislojen yksilömäärä oli siten 185. Kontrolloidui</w:t>
      </w:r>
      <w:r>
        <w:t xml:space="preserve">sta kuusi oli rengastettu vuosina 2005–2019 poikasena ruotsalaisissa yhdyskunnissa (395–587 km päässä). Lisäksi vuoden aikana tuli tiedot kolmesta kesällä 2023 pesivänä kontrolloidusta, Ruotsin kolonioissa 2013–2019 poikasena rengastetusta kiislasta. </w:t>
      </w:r>
    </w:p>
    <w:p w:rsidR="00000000" w:rsidRDefault="00236379"/>
    <w:p w:rsidR="00000000" w:rsidRDefault="00236379">
      <w:r>
        <w:t>Yht</w:t>
      </w:r>
      <w:r>
        <w:t>eensä yhdeksän poikasena Haverörenillä rengastettua etelänkiislaa kontrolloitiin pesivänä kuoriutumispaikallaan vuonna 2024. Kolme poikasena rengastettua etelänkiislaa, jotka on rengastettu vuosina 2017, 2018 ja 2019, kontrolloitiin kaikki ensi kerran pesi</w:t>
      </w:r>
      <w:r>
        <w:t xml:space="preserve">vänä kesällä 2023, ja uudelleen kesällä 2024. Lisäksi kesällä 2024 kontrolloitiin vuosina 2014 (kaksi yksilöä), 2019, 2020 ja 2021 poikasena rengastetut etelänkiislat. Vuonna 2013 pesäpoikasena rengastettu kiisla on kontrolloitu pesivänä nyt vuosina 2019, </w:t>
      </w:r>
      <w:r>
        <w:t xml:space="preserve">2020 ja 2024. </w:t>
      </w:r>
    </w:p>
    <w:p w:rsidR="00000000" w:rsidRDefault="00236379"/>
    <w:p w:rsidR="00000000" w:rsidRDefault="00236379">
      <w:r>
        <w:rPr>
          <w:b/>
          <w:bCs/>
        </w:rPr>
        <w:t>Yhdistyksen lintuhavaintoarkiston tilanne</w:t>
      </w:r>
    </w:p>
    <w:p w:rsidR="00000000" w:rsidRDefault="00236379"/>
    <w:p w:rsidR="00000000" w:rsidRDefault="00236379">
      <w:r>
        <w:t xml:space="preserve">Vuoden aikana Aspskärin lintuhavainnot vietiin keskitetysti Tiira-lintutietopalveluun, missä havainnot ovat lintuharrastajien nähtävissä ja Aspskärin Tiira-käyttäjätilin lisäksi myös havainnoijien </w:t>
      </w:r>
      <w:r>
        <w:t xml:space="preserve">omilla Tiira-käyttäjätileillä. Vuoden lopussa Aspskärin Tiira-käyttäjätilillä oli 260 275 lintuhavaintoa, joiden yksilömäärän summa oli 30 212 590 yksilöä. </w:t>
      </w:r>
    </w:p>
    <w:p w:rsidR="00000000" w:rsidRDefault="00236379"/>
    <w:p w:rsidR="00000000" w:rsidRDefault="00236379">
      <w:r>
        <w:t>Tiiraan on nyt tallennettu lähes kaikki aseman miehittäjien Aspskärillä tekemät lintuhavainnot eli</w:t>
      </w:r>
      <w:r>
        <w:t xml:space="preserve"> havaintoarkisto. Tallentamatta on vain osa vuosien 2021–2023 havainnoista. Myös kaikki vuoden 2024 lintuasemalomakkeille kirjatut havainnot tallennettiin Tiira-lintutietopalveluun. Havaintoja oli yhteensä 5184, ja havaintojen yksilömäärän summa 737 002.</w:t>
      </w:r>
    </w:p>
    <w:p w:rsidR="00000000" w:rsidRDefault="00236379"/>
    <w:p w:rsidR="00000000" w:rsidRDefault="00236379">
      <w:pPr>
        <w:rPr>
          <w:rFonts w:cs="Times New Roman"/>
          <w:b/>
          <w:bCs/>
        </w:rPr>
      </w:pPr>
      <w:r>
        <w:t>Kaikista Aspskäriltä rariteettikomitean ja Porvoon seudun lintuyhdistyksen aluerariteettikomitean toiminta-aikana tehdyistä harvinaisuushavainnoista ei ole tehty harvinaisuuslomaketta tai muuta dokumentaatiota, joiden avulla lajinmääritys voidaan tarkistaa</w:t>
      </w:r>
      <w:r>
        <w:t>. Nämä havainnot koottiin erilliseen tiedostoon ja havainnoijia pyydettiin toimittamaan havainnoista harvinaisuuslomake, valokuva tai muu dokumentti tarkistamista varten. Työ aloitettiin vuonna 2022, ja vuosien 2023 ja 2024 aikana saatiin dokumentoinnit no</w:t>
      </w:r>
      <w:r>
        <w:t>in 30 havainnosta. Havainnot, joista dokumentaatio jäi saamatta, poistettiin Aspskärin havaintoarkistosta (89 havaintoa). Poistettujen joukossa oli erityisen paljon havaintoja riuttatiirasta ja pikkukajavasta. Vastaisuudessa on tärkeää kiinnittää erityistä</w:t>
      </w:r>
      <w:r>
        <w:t xml:space="preserve"> huomiota siihen, että harvinaisuushavainnot dokumentoidaan riittävän hyvin niiden tarkistamiseksi.</w:t>
      </w:r>
    </w:p>
    <w:p w:rsidR="00000000" w:rsidRDefault="00236379">
      <w:pPr>
        <w:rPr>
          <w:rFonts w:cs="Times New Roman"/>
          <w:b/>
          <w:bCs/>
        </w:rPr>
      </w:pPr>
    </w:p>
    <w:p w:rsidR="00000000" w:rsidRDefault="00236379">
      <w:pPr>
        <w:rPr>
          <w:rFonts w:cs="Times New Roman"/>
        </w:rPr>
      </w:pPr>
      <w:r>
        <w:rPr>
          <w:rFonts w:cs="Times New Roman"/>
          <w:b/>
          <w:bCs/>
        </w:rPr>
        <w:t>Muu luonnonhoitotoiminta</w:t>
      </w:r>
    </w:p>
    <w:p w:rsidR="00000000" w:rsidRDefault="00236379">
      <w:pPr>
        <w:rPr>
          <w:rFonts w:cs="Times New Roman"/>
        </w:rPr>
      </w:pPr>
    </w:p>
    <w:p w:rsidR="00000000" w:rsidRDefault="00236379">
      <w:r>
        <w:t>Rantaan ajelehtivia roskia kerättiin 3 isoa jätesäkillistä. Rahtilaivoista heitetään edelleen melko yleisesti roskia mereen pääte</w:t>
      </w:r>
      <w:r>
        <w:t xml:space="preserve">llen eri puolilta maailmaa kotoisin olevista pakkauksista. </w:t>
      </w:r>
    </w:p>
    <w:p w:rsidR="00000000" w:rsidRDefault="00236379"/>
    <w:p w:rsidR="00000000" w:rsidRDefault="00236379">
      <w:r>
        <w:t>Muovinen reimari makaa kivikoissa sekä Aspskärillä että Haverörnillä. Väyläviraston urakoitsijaa yritetään saada ensi vuonna hakemaan ne pois muiden työajojensa yhteydessä. Pelkkä reimareiden hak</w:t>
      </w:r>
      <w:r>
        <w:t>eminen maksaisi muutaman tuhat euroa.</w:t>
      </w:r>
    </w:p>
    <w:p w:rsidR="00000000" w:rsidRDefault="00236379"/>
    <w:p w:rsidR="00000000" w:rsidRDefault="00236379">
      <w:r>
        <w:t>Rantaan ajautui runsaasti ajopuita polttopuuksi. Puita pätkittiin ja halottiin toukokuussa ja syyskuussa. Polttopuutilanne on erittäin hyvä ainakin seuraaville 2–3 vuodelle. Tämä polttopuun kerääminen on omiaan pitämä</w:t>
      </w:r>
      <w:r>
        <w:t xml:space="preserve">än rannat paremmin luonnontilaisina kuin suomalaisessa merensaaristossa yleensä. </w:t>
      </w:r>
    </w:p>
    <w:p w:rsidR="00000000" w:rsidRDefault="00236379"/>
    <w:p w:rsidR="00000000" w:rsidRDefault="00236379">
      <w:r>
        <w:t>Aspskärin ja Haverörenin ls-alueilta kerättiin 14 kohteesta kurtturuusukasvustot pois elokuussa Uudenmaan ELY-keskuksen myöntämän poikkeamisluvan turvin (UUDELY/12546/2024).</w:t>
      </w:r>
      <w:r>
        <w:t xml:space="preserve"> Nykyiset kasvustot ovat hiipumaan päin, mutta tulevina vuosina kasvustojen torjumista tulee jatkaa, ja sitä on syytä tehdä useamman kerran keväällä ja loppukesästä, jotta ongelma pienenisi tai saataisiin poistettua ainakin vähäksi aikaa kokonaan. Poikkeam</w:t>
      </w:r>
      <w:r>
        <w:t xml:space="preserve">isluvan mukaisesti torjuntaa ei kuitenkaan tehdä liikkumisrajoituksen aikana lintuyhdyskuntien läheisyydessä. </w:t>
      </w:r>
      <w:r>
        <w:rPr>
          <w:rFonts w:cs="Times New Roman"/>
        </w:rPr>
        <w:t>Kurtturuusutalkoissa oli mukana myös 3 henkeä Loviisan kulttuuri- ja ympäristöliike ry:stä.</w:t>
      </w:r>
    </w:p>
    <w:p w:rsidR="00000000" w:rsidRDefault="00236379"/>
    <w:p w:rsidR="00000000" w:rsidRDefault="00236379">
      <w:pPr>
        <w:rPr>
          <w:b/>
          <w:bCs/>
        </w:rPr>
      </w:pPr>
      <w:r>
        <w:rPr>
          <w:rFonts w:cs="Times New Roman"/>
          <w:b/>
          <w:bCs/>
        </w:rPr>
        <w:t>Yhteistyötahot ja tiedottaminen</w:t>
      </w:r>
    </w:p>
    <w:p w:rsidR="00000000" w:rsidRDefault="00236379">
      <w:pPr>
        <w:rPr>
          <w:b/>
          <w:bCs/>
        </w:rPr>
      </w:pPr>
    </w:p>
    <w:p w:rsidR="00000000" w:rsidRDefault="00236379">
      <w:pPr>
        <w:spacing w:line="200" w:lineRule="atLeast"/>
        <w:rPr>
          <w:rFonts w:cs="Times New Roman"/>
        </w:rPr>
      </w:pPr>
      <w:r>
        <w:rPr>
          <w:rFonts w:cs="Times New Roman"/>
        </w:rPr>
        <w:t>Asemalta käytiin las</w:t>
      </w:r>
      <w:r>
        <w:rPr>
          <w:rFonts w:cs="Times New Roman"/>
        </w:rPr>
        <w:t xml:space="preserve">kemassa Loviisan saariston merimetsoyhdyskuntien parimäärät </w:t>
      </w:r>
      <w:r>
        <w:rPr>
          <w:rFonts w:cs="Times New Roman"/>
          <w:i/>
          <w:iCs/>
        </w:rPr>
        <w:t>Suomen ympäristökeskuksen</w:t>
      </w:r>
      <w:r>
        <w:rPr>
          <w:rFonts w:cs="Times New Roman"/>
        </w:rPr>
        <w:t xml:space="preserve"> pyynnöstä. </w:t>
      </w:r>
      <w:r>
        <w:rPr>
          <w:rFonts w:cs="Times New Roman"/>
          <w:i/>
          <w:iCs/>
        </w:rPr>
        <w:t>Metsähallitukselle</w:t>
      </w:r>
      <w:r>
        <w:rPr>
          <w:rFonts w:cs="Times New Roman"/>
        </w:rPr>
        <w:t xml:space="preserve"> luovutettiin Aspskärin pesimälinnuston parimäärät käytettäväksi valtakunnallisessa saaristolintuseurannassa ja uhanalaisuusarvioinneissa. Sa</w:t>
      </w:r>
      <w:r>
        <w:rPr>
          <w:rFonts w:cs="Times New Roman"/>
        </w:rPr>
        <w:t xml:space="preserve">moin tiedot Skarveneiden räyskistä luovutettiin Metsähallitukselle. Uudenmaan </w:t>
      </w:r>
      <w:r>
        <w:rPr>
          <w:rFonts w:cs="Times New Roman"/>
          <w:i/>
          <w:iCs/>
        </w:rPr>
        <w:t>ELY-keskukselle</w:t>
      </w:r>
      <w:r>
        <w:rPr>
          <w:rFonts w:cs="Times New Roman"/>
        </w:rPr>
        <w:t xml:space="preserve"> laadittiin selonteko toimintaa varten saadun poikkeusluvan käytöstä saarikohtaisesti.</w:t>
      </w:r>
    </w:p>
    <w:p w:rsidR="00000000" w:rsidRDefault="00236379">
      <w:pPr>
        <w:spacing w:line="200" w:lineRule="atLeast"/>
        <w:rPr>
          <w:rFonts w:cs="Times New Roman"/>
        </w:rPr>
      </w:pPr>
    </w:p>
    <w:sectPr w:rsidR="00000000">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09"/>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379"/>
    <w:rsid w:val="0023637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widowControl w:val="0"/>
      <w:suppressAutoHyphens/>
    </w:pPr>
    <w:rPr>
      <w:rFonts w:eastAsia="SimSun" w:cs="Arial"/>
      <w:kern w:val="1"/>
      <w:sz w:val="24"/>
      <w:szCs w:val="24"/>
      <w:lang w:val="fi-FI" w:eastAsia="hi-IN" w:bidi="hi-I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2">
    <w:name w:val="Kappaleen oletusfontti2"/>
  </w:style>
  <w:style w:type="character" w:customStyle="1" w:styleId="Kappaleenoletusfontti1">
    <w:name w:val="Kappaleen oletusfontti1"/>
  </w:style>
  <w:style w:type="character" w:styleId="Hyperlinkki">
    <w:name w:val="Hyperlink"/>
    <w:rPr>
      <w:color w:val="000080"/>
      <w:u w:val="single"/>
      <w:lang/>
    </w:rPr>
  </w:style>
  <w:style w:type="paragraph" w:customStyle="1" w:styleId="Otsikko3">
    <w:name w:val="Otsikko3"/>
    <w:basedOn w:val="Normaali"/>
    <w:next w:val="Leipteksti"/>
    <w:pPr>
      <w:keepNext/>
      <w:spacing w:before="240" w:after="120"/>
    </w:pPr>
    <w:rPr>
      <w:rFonts w:ascii="Arial" w:eastAsia="Microsoft YaHei" w:hAnsi="Arial"/>
      <w:sz w:val="28"/>
      <w:szCs w:val="28"/>
    </w:rPr>
  </w:style>
  <w:style w:type="paragraph" w:styleId="Leipteksti">
    <w:name w:val="Body Text"/>
    <w:basedOn w:val="Normaali"/>
    <w:pPr>
      <w:spacing w:after="120"/>
    </w:pPr>
  </w:style>
  <w:style w:type="paragraph" w:styleId="Luettelo">
    <w:name w:val="List"/>
    <w:basedOn w:val="Leipteksti"/>
  </w:style>
  <w:style w:type="paragraph" w:customStyle="1" w:styleId="Kuvaotsikko">
    <w:name w:val="Kuvaotsikko"/>
    <w:basedOn w:val="Normaali"/>
    <w:pPr>
      <w:suppressLineNumbers/>
      <w:spacing w:before="120" w:after="120"/>
    </w:pPr>
    <w:rPr>
      <w:i/>
      <w:iCs/>
    </w:rPr>
  </w:style>
  <w:style w:type="paragraph" w:customStyle="1" w:styleId="Hakemisto">
    <w:name w:val="Hakemisto"/>
    <w:basedOn w:val="Normaali"/>
    <w:pPr>
      <w:suppressLineNumbers/>
    </w:pPr>
  </w:style>
  <w:style w:type="paragraph" w:customStyle="1" w:styleId="Otsikko2">
    <w:name w:val="Otsikko2"/>
    <w:basedOn w:val="Normaali"/>
    <w:next w:val="Leipteksti"/>
    <w:pPr>
      <w:keepNext/>
      <w:spacing w:before="240" w:after="120"/>
    </w:pPr>
    <w:rPr>
      <w:rFonts w:ascii="Arial" w:eastAsia="Microsoft YaHei" w:hAnsi="Arial"/>
      <w:sz w:val="28"/>
      <w:szCs w:val="28"/>
    </w:rPr>
  </w:style>
  <w:style w:type="paragraph" w:customStyle="1" w:styleId="Kuvaotsikko2">
    <w:name w:val="Kuvaotsikko2"/>
    <w:basedOn w:val="Normaali"/>
    <w:pPr>
      <w:suppressLineNumbers/>
      <w:spacing w:before="120" w:after="120"/>
    </w:pPr>
    <w:rPr>
      <w:i/>
      <w:iCs/>
    </w:rPr>
  </w:style>
  <w:style w:type="paragraph" w:customStyle="1" w:styleId="Otsikko1">
    <w:name w:val="Otsikko1"/>
    <w:basedOn w:val="Normaali"/>
    <w:next w:val="Leipteksti"/>
    <w:pPr>
      <w:keepNext/>
      <w:spacing w:before="240" w:after="120"/>
    </w:pPr>
    <w:rPr>
      <w:rFonts w:ascii="Arial" w:eastAsia="Microsoft YaHei" w:hAnsi="Arial"/>
      <w:sz w:val="28"/>
      <w:szCs w:val="28"/>
    </w:rPr>
  </w:style>
  <w:style w:type="paragraph" w:customStyle="1" w:styleId="Kuvaotsikko1">
    <w:name w:val="Kuvaotsikko1"/>
    <w:basedOn w:val="Normaali"/>
    <w:pPr>
      <w:suppressLineNumbers/>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2832</Words>
  <Characters>15013</Characters>
  <Application>Microsoft Office Word</Application>
  <DocSecurity>0</DocSecurity>
  <Lines>125</Lines>
  <Paragraphs>35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 Hario</dc:creator>
  <cp:keywords/>
  <cp:lastModifiedBy>Staffan</cp:lastModifiedBy>
  <cp:revision>2</cp:revision>
  <cp:lastPrinted>1601-01-01T00:00:00Z</cp:lastPrinted>
  <dcterms:created xsi:type="dcterms:W3CDTF">2025-03-16T17:24:00Z</dcterms:created>
  <dcterms:modified xsi:type="dcterms:W3CDTF">2025-03-16T17:24:00Z</dcterms:modified>
</cp:coreProperties>
</file>