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3FE3D" w14:textId="77777777" w:rsidR="00441BCD" w:rsidRDefault="009F3F0A">
      <w:bookmarkStart w:id="0" w:name="_GoBack"/>
      <w:bookmarkEnd w:id="0"/>
      <w:r>
        <w:t>Östra Nylands Fågel- och Naturskyddsförening rf.</w:t>
      </w:r>
    </w:p>
    <w:p w14:paraId="672A6659" w14:textId="77777777" w:rsidR="00441BCD" w:rsidRDefault="00441BCD"/>
    <w:p w14:paraId="0A37501D" w14:textId="77777777" w:rsidR="00441BCD" w:rsidRDefault="00441BCD"/>
    <w:p w14:paraId="143E2953" w14:textId="77777777" w:rsidR="00441BCD" w:rsidRDefault="009F3F0A">
      <w:pPr>
        <w:rPr>
          <w:b/>
          <w:bCs/>
        </w:rPr>
      </w:pPr>
      <w:r>
        <w:rPr>
          <w:b/>
          <w:bCs/>
          <w:sz w:val="28"/>
          <w:szCs w:val="28"/>
        </w:rPr>
        <w:t>Toiminta Aspskärillä 2025</w:t>
      </w:r>
    </w:p>
    <w:p w14:paraId="5DAB6C7B" w14:textId="77777777" w:rsidR="00441BCD" w:rsidRDefault="00441BCD">
      <w:pPr>
        <w:rPr>
          <w:b/>
          <w:bCs/>
        </w:rPr>
      </w:pPr>
    </w:p>
    <w:p w14:paraId="3A257F8F" w14:textId="77777777" w:rsidR="00441BCD" w:rsidRDefault="009F3F0A">
      <w:r>
        <w:rPr>
          <w:b/>
          <w:bCs/>
        </w:rPr>
        <w:t>Vartiointi</w:t>
      </w:r>
    </w:p>
    <w:p w14:paraId="02EB378F" w14:textId="77777777" w:rsidR="00441BCD" w:rsidRDefault="00441BCD"/>
    <w:p w14:paraId="68FFD2D0" w14:textId="77777777" w:rsidR="00441BCD" w:rsidRDefault="009F3F0A">
      <w:pPr>
        <w:rPr>
          <w:rFonts w:cs="Times New Roman"/>
        </w:rPr>
      </w:pPr>
      <w:r>
        <w:rPr>
          <w:rFonts w:cs="Times New Roman"/>
        </w:rPr>
        <w:t>Aspskär oli miehitettynä vuoden mittaan kaikkiaan 130 päivänä, joista 77 päivää osui pesimälinnuston inventointi- ja seuranta-aikaan eli rauhoitusajalle 15.4.–15.8. Toimintaan osallistui kaikkiaan 30 luonnonharrastajaa. Pitkäaikaiset miehittäjät (vähintään 7 päivää) olivat (sulkeissa miehityspäivien lukumäärä) Martti Hario (40), Jonas Häggblom (28), William Velmala (27), Teemu Lehtiniemi (22), Ari Laine (17), Harri Malkio (13), Keijo Ikonen (11), Olli-Pekka Liinalaakso (11), Sannakajsa Velmala (11), Hannu Repo (9), Staffan Weckman (9), Eero Haapanen (8), Maiu Juurik (8), Leena Laine (7). Lyhytaikaisempia miehittäjiä oli 16.</w:t>
      </w:r>
    </w:p>
    <w:p w14:paraId="6A05A809" w14:textId="77777777" w:rsidR="00441BCD" w:rsidRDefault="00441BCD">
      <w:pPr>
        <w:rPr>
          <w:rFonts w:cs="Times New Roman"/>
        </w:rPr>
      </w:pPr>
    </w:p>
    <w:p w14:paraId="5A39BBE3" w14:textId="77777777" w:rsidR="00441BCD" w:rsidRDefault="00441BCD"/>
    <w:p w14:paraId="43400E15" w14:textId="77777777" w:rsidR="00441BCD" w:rsidRDefault="009F3F0A">
      <w:pPr>
        <w:rPr>
          <w:rFonts w:cs="Times New Roman"/>
          <w:b/>
          <w:bCs/>
        </w:rPr>
      </w:pPr>
      <w:r>
        <w:rPr>
          <w:rFonts w:cs="Times New Roman"/>
          <w:b/>
          <w:bCs/>
        </w:rPr>
        <w:t>Pesimäkantojen koko</w:t>
      </w:r>
    </w:p>
    <w:p w14:paraId="41C8F396" w14:textId="77777777" w:rsidR="00441BCD" w:rsidRDefault="00441BCD">
      <w:pPr>
        <w:rPr>
          <w:rFonts w:cs="Times New Roman"/>
          <w:b/>
          <w:bCs/>
        </w:rPr>
      </w:pPr>
    </w:p>
    <w:p w14:paraId="094B5C49" w14:textId="77777777" w:rsidR="00441BCD" w:rsidRDefault="009F3F0A">
      <w:pPr>
        <w:rPr>
          <w:rFonts w:cs="Times New Roman"/>
        </w:rPr>
      </w:pPr>
      <w:r>
        <w:rPr>
          <w:rFonts w:cs="Times New Roman"/>
        </w:rPr>
        <w:t xml:space="preserve">Suomenlahdella talvi 2024-25 oli lauha, eikä Loviisan saaristoon muodostunut edes tilapäistä jääpeitettä. Kovat talvimyrskyt kaatoivat järeitä puita juurakkoineen saarten itärannoilta tavallista enemmän. Korkea vesi huuhtoi Örin kannaksen  putipuhtaaksi kaikesta kasvillisuudesta ja rantaroskasta, niin että maisema varhain keväällä näytti hetken samanlaiselta kuin 1950-luvun Aspskärin valokuvissa! Muutoin kasvillisuuden sukkessio tuntuu vain nopeutuvan ulkosaarilla nykyisten hellekesien aikana. </w:t>
      </w:r>
    </w:p>
    <w:p w14:paraId="72A3D3EC" w14:textId="77777777" w:rsidR="00441BCD" w:rsidRDefault="00441BCD">
      <w:pPr>
        <w:rPr>
          <w:rFonts w:cs="Times New Roman"/>
        </w:rPr>
      </w:pPr>
    </w:p>
    <w:p w14:paraId="49C33218" w14:textId="77777777" w:rsidR="00441BCD" w:rsidRDefault="009F3F0A">
      <w:pPr>
        <w:rPr>
          <w:rFonts w:cs="Times New Roman"/>
        </w:rPr>
      </w:pPr>
      <w:r>
        <w:rPr>
          <w:rFonts w:cs="Times New Roman"/>
        </w:rPr>
        <w:t>Toiminta Aspskärillä 2025 pystyttiin aloittamaan jo maaliskuun puolella. Kevät oli kuitenkin viileä lukuun ottamatta pääsiäisen lyhyttä lämpöaaltoa, joka ehti käynnistää aikaisten pesijöiden muninnan huhtikuun loppupuoliskolla (mm. harmaalokki, merihanhi, heinäsorsa ja meriharakka). Toukokuu ja kesäkuun alku oli kolea ja pohjoistuulinen. Ensimmäinen hellepäivä koettiin vasta 14.6., kun edellisenä vuonna oli siihen mennessä koettu Suomessa jo 22 hellepäivää. Merilintujen pesintä käynnistyi kuitenkin pääosin normaaliaikaan tai vain hieman myöhässä.</w:t>
      </w:r>
    </w:p>
    <w:p w14:paraId="0D0B940D" w14:textId="77777777" w:rsidR="00441BCD" w:rsidRDefault="00441BCD">
      <w:pPr>
        <w:rPr>
          <w:rFonts w:cs="Times New Roman"/>
        </w:rPr>
      </w:pPr>
    </w:p>
    <w:p w14:paraId="0690E197" w14:textId="77777777" w:rsidR="00441BCD" w:rsidRDefault="009F3F0A">
      <w:pPr>
        <w:rPr>
          <w:rFonts w:cs="Times New Roman"/>
        </w:rPr>
      </w:pPr>
      <w:r>
        <w:rPr>
          <w:rFonts w:cs="Times New Roman"/>
        </w:rPr>
        <w:t>Kesäkuussa Aspskärillä satoi yli 100 mm, ja myös heinäkuun alussa saatiin runsaita sateita. Tämä aiheutti jonkin verran poikastappioita varsinkin tiiroille. Ulla-myrsky 4.7. nosti meriveden +70 cm:iin, mikä hukutti kaikki pikkulokin pesät. Ennätyshelteet alkoivat pian tämän jälkeen ja jatkuivat pitkälle syksyyn.</w:t>
      </w:r>
    </w:p>
    <w:p w14:paraId="0E27B00A" w14:textId="77777777" w:rsidR="00441BCD" w:rsidRDefault="00441BCD">
      <w:pPr>
        <w:rPr>
          <w:rFonts w:cs="Times New Roman"/>
        </w:rPr>
      </w:pPr>
    </w:p>
    <w:p w14:paraId="28402FED" w14:textId="77777777" w:rsidR="00441BCD" w:rsidRDefault="009F3F0A">
      <w:pPr>
        <w:rPr>
          <w:rFonts w:cs="Times New Roman"/>
        </w:rPr>
      </w:pPr>
      <w:r>
        <w:rPr>
          <w:rFonts w:cs="Times New Roman"/>
        </w:rPr>
        <w:t xml:space="preserve">Pesimälinnuston kokonaisparimäärä 1263 oli tuntuvasti pienempi kuin edellisvuoden 1464 paria. Tämä johtuu haahkan, lokkien, kalatiiran ja etelänkiislan kannanpudotuksista. Vähenemät  mahtuvat kuitenkin edellisen kymmenvuotiskauden vaihteluväleihin, joskin laskeva suuntaus on jo havaittavissa hanhien, puolisukeltajasorsien ja harmaalokin populaatiokehityksissä. Ruokin parimäärä oli tänä vuonna pelkkä arvio, sillä pesälaskenta tehdään nykyään vain kolmen vuoden välein. </w:t>
      </w:r>
    </w:p>
    <w:p w14:paraId="60061E4C" w14:textId="77777777" w:rsidR="00441BCD" w:rsidRDefault="00441BCD">
      <w:pPr>
        <w:rPr>
          <w:rFonts w:cs="Times New Roman"/>
        </w:rPr>
      </w:pPr>
    </w:p>
    <w:p w14:paraId="054AB63C" w14:textId="77777777" w:rsidR="00441BCD" w:rsidRDefault="009F3F0A">
      <w:pPr>
        <w:rPr>
          <w:rFonts w:cs="Times New Roman"/>
        </w:rPr>
      </w:pPr>
      <w:r>
        <w:rPr>
          <w:rFonts w:cs="Times New Roman"/>
        </w:rPr>
        <w:t>Varpuslinnuista suurin yllättäjä oli rytikerttunen, joka pesi onnistuneesti Örin ruoikossa. Edellisen kerran laji pesi Aspskärillä vuonna 1990. Selkälokkien pitkä pesimähistoria oli päättynyt jo viime vuonna, eikä tänä vuonna tilanne kohentunut: kaksi viime vuodelta leskeytynyttä lintua viivähti alkukesällä vanhoilla pesimäpaikoilla.</w:t>
      </w:r>
    </w:p>
    <w:p w14:paraId="29D6B04F" w14:textId="77777777" w:rsidR="00441BCD" w:rsidRDefault="009F3F0A">
      <w:pPr>
        <w:rPr>
          <w:rFonts w:cs="Times New Roman"/>
        </w:rPr>
      </w:pPr>
      <w:r>
        <w:rPr>
          <w:rFonts w:cs="Times New Roman"/>
        </w:rPr>
        <w:t xml:space="preserve"> </w:t>
      </w:r>
    </w:p>
    <w:p w14:paraId="2C1ED9FA" w14:textId="77777777" w:rsidR="00441BCD" w:rsidRDefault="009F3F0A">
      <w:pPr>
        <w:rPr>
          <w:rFonts w:cs="Times New Roman"/>
        </w:rPr>
      </w:pPr>
      <w:r>
        <w:rPr>
          <w:rFonts w:cs="Times New Roman"/>
        </w:rPr>
        <w:t xml:space="preserve">Kiintoisa ilmiö oli, että sorsalintujen löydetyistä pesistä runsas kolmannes sijaitsi Enskärillä, useimmat aivan asemarakennuksen lähiympäristössä. Näin suurta keskittymistä ihmisen läheisyyteen ei ole aikaisemmin todettu. Syynä lienee merikotkan nykyinen kova saalistuspaine, </w:t>
      </w:r>
      <w:r>
        <w:rPr>
          <w:rFonts w:cs="Times New Roman"/>
        </w:rPr>
        <w:lastRenderedPageBreak/>
        <w:t>mikä on todettu monilla muillakin saaristoalueilla Suomessa, Ruotsissa ja Norjassa.</w:t>
      </w:r>
    </w:p>
    <w:p w14:paraId="44EAFD9C" w14:textId="77777777" w:rsidR="00441BCD" w:rsidRDefault="00441BCD">
      <w:pPr>
        <w:rPr>
          <w:rFonts w:cs="Times New Roman"/>
        </w:rPr>
      </w:pPr>
    </w:p>
    <w:p w14:paraId="70088284" w14:textId="77777777" w:rsidR="00441BCD" w:rsidRDefault="009F3F0A">
      <w:pPr>
        <w:rPr>
          <w:rFonts w:cs="Times New Roman"/>
        </w:rPr>
      </w:pPr>
      <w:r>
        <w:rPr>
          <w:rFonts w:cs="Times New Roman"/>
          <w:b/>
          <w:bCs/>
        </w:rPr>
        <w:t>Pesintöjen onnistuminen</w:t>
      </w:r>
    </w:p>
    <w:p w14:paraId="4B94D5A5" w14:textId="77777777" w:rsidR="00441BCD" w:rsidRDefault="00441BCD">
      <w:pPr>
        <w:rPr>
          <w:rFonts w:cs="Times New Roman"/>
        </w:rPr>
      </w:pPr>
    </w:p>
    <w:p w14:paraId="19804DF6" w14:textId="77777777" w:rsidR="00441BCD" w:rsidRDefault="009F3F0A">
      <w:pPr>
        <w:rPr>
          <w:rFonts w:cs="Times New Roman"/>
        </w:rPr>
      </w:pPr>
      <w:r>
        <w:rPr>
          <w:rFonts w:cs="Times New Roman"/>
        </w:rPr>
        <w:t>Kesäkuun suotuisista säistä huolimatta useimmat hanhipoikueet ja kaikki haahkapoikueet katosivat sitä mukaa kuin tulivat vesille. Syytä ei tiedetä. Korpit löysivät lähes kaikki pilkkasiipien munapesät, ja vesillä nähtiin koko kesänä vain yksi pilkkasiipipoikue yhtenä päivänä!</w:t>
      </w:r>
    </w:p>
    <w:p w14:paraId="3DEEC669" w14:textId="77777777" w:rsidR="00441BCD" w:rsidRDefault="00441BCD">
      <w:pPr>
        <w:rPr>
          <w:rFonts w:cs="Times New Roman"/>
        </w:rPr>
      </w:pPr>
    </w:p>
    <w:p w14:paraId="032F69FB" w14:textId="77777777" w:rsidR="00441BCD" w:rsidRDefault="009F3F0A">
      <w:r>
        <w:rPr>
          <w:rFonts w:cs="Times New Roman"/>
        </w:rPr>
        <w:t>Korppien saalistus alkoi kesäkuun viimeisellä viikolla; enimmillään 8 yksilöä kierteli kaikilla Aspskärin alueen ja Skarveneiden saarilla useiden viikkojen ajan. Aspskärin alue ei tuottanut yhtään tiiran lentopoikasta. Pienempi osa tuhoutui kesäkuun sateissa, isomman osan veivät korpit. Emot parveutuivat pian tappioiden jälkeen ja syysmuutto alkoi varhain.  Kahlaajien poikasista siivilleen pääsi vain 4 meriharakkaa ja 1 tylli.</w:t>
      </w:r>
    </w:p>
    <w:p w14:paraId="3656B9AB" w14:textId="77777777" w:rsidR="00441BCD" w:rsidRDefault="00441BCD"/>
    <w:p w14:paraId="6EB077F0" w14:textId="77777777" w:rsidR="00441BCD" w:rsidRDefault="009F3F0A">
      <w:pPr>
        <w:rPr>
          <w:rFonts w:cs="Times New Roman"/>
        </w:rPr>
      </w:pPr>
      <w:r>
        <w:rPr>
          <w:rFonts w:cs="Times New Roman"/>
        </w:rPr>
        <w:t xml:space="preserve">Kalalokit pitivät paremmin puolensa saalistusta vastaan ja saivat kaikkiaan 62 poikasta siivilleen eli 0,38 paria kohti. Se on kuitenkin huonommin kuin edeltävän kymmenvuotisjakson keskiarvo 0,83. </w:t>
      </w:r>
    </w:p>
    <w:p w14:paraId="45FB0818" w14:textId="77777777" w:rsidR="00441BCD" w:rsidRDefault="00441BCD">
      <w:pPr>
        <w:rPr>
          <w:rFonts w:cs="Times New Roman"/>
        </w:rPr>
      </w:pPr>
    </w:p>
    <w:p w14:paraId="785F3279" w14:textId="234947F2" w:rsidR="00441BCD" w:rsidRDefault="009F3F0A">
      <w:r>
        <w:t>Parhaiten pärjäsivät taas harmaalokit. Vaikka kanta on laskenut jo pitkään (nyt 83 paria, mikä on yhtä vähän kuin 1970-luvun alussa), se tuotti kuitenkin 1,51 lentopoikasta paria kohtia. Viime vuonna tuottolukema oli 1,32 lentopoikasta/pari. Tällaisilla poikastuotoilla kanta saattaa parin vuoden päästä (sukukypsyysikä) kääntyä taas nousuun, jos nuoret palaavat pesimään synnyinyhdyskuntaansa.</w:t>
      </w:r>
    </w:p>
    <w:p w14:paraId="049F31CB" w14:textId="77777777" w:rsidR="00441BCD" w:rsidRDefault="00441BCD"/>
    <w:p w14:paraId="1D63E623" w14:textId="77777777" w:rsidR="00441BCD" w:rsidRDefault="009F3F0A">
      <w:r>
        <w:t>Räyskien pesintä Skarvenilla kärsi merikotkien ja korppien saalistuksesta. Ainakin 5–8 korppia ja useita merikotkia oleskeli alueella kesä-heinäkuussa. Jatkuva saalistus oli syynä siihen, etteivät Långskarvenin 43 räyskäparia tuottaneet yhtään lentopoikasta. Myös kaikki korvauspesät (39) kesäkuun lopulla tuhoutuivat. Myös viime vuonna saalistus vei kaikki poikaset; silloin yhdyskunta oli vielä Suomen suurimpia, 102 paria. Nyt yhdyskunta oli pienentynyt alle puoleen. Räyskiltä tuntuu puuttuvan kokonaan tehokas yhteispuolustus, eivätkä ne koskaan iske nokallaan tunkeutujaa. Korpit huomaavat tämän nopeasti, eikä räyskien voimakas varoitusrähinä pelästytä niitä. Tällaisissa kovissa saalistustilanteissa yhä suurempi osa yhdyskunnasta hajaantuu muualle tai jättää pesinnän väliin.</w:t>
      </w:r>
    </w:p>
    <w:p w14:paraId="53128261" w14:textId="77777777" w:rsidR="00441BCD" w:rsidRDefault="00441BCD"/>
    <w:p w14:paraId="5A36FE3A" w14:textId="77777777" w:rsidR="00441BCD" w:rsidRDefault="009F3F0A">
      <w:pPr>
        <w:rPr>
          <w:i/>
          <w:iCs/>
        </w:rPr>
      </w:pPr>
      <w:r>
        <w:rPr>
          <w:b/>
          <w:bCs/>
        </w:rPr>
        <w:t>Muuttolintuhavainnot</w:t>
      </w:r>
    </w:p>
    <w:p w14:paraId="62486C05" w14:textId="77777777" w:rsidR="00441BCD" w:rsidRDefault="00441BCD">
      <w:pPr>
        <w:rPr>
          <w:i/>
          <w:iCs/>
        </w:rPr>
      </w:pPr>
    </w:p>
    <w:p w14:paraId="5A704A2D" w14:textId="77777777" w:rsidR="00441BCD" w:rsidRDefault="009F3F0A">
      <w:r>
        <w:rPr>
          <w:i/>
          <w:iCs/>
        </w:rPr>
        <w:t>Kevät</w:t>
      </w:r>
    </w:p>
    <w:p w14:paraId="48BB7037" w14:textId="77777777" w:rsidR="00441BCD" w:rsidRDefault="009F3F0A">
      <w:r>
        <w:t xml:space="preserve">Kevätmuutolla havaittiin 439 617 hanhea, joista 141 483 määritettiin valkoposkihanhiksi ja 123 605 sepelhanhiksi. Muuttavia </w:t>
      </w:r>
      <w:r>
        <w:rPr>
          <w:i/>
          <w:iCs/>
        </w:rPr>
        <w:t>Anser</w:t>
      </w:r>
      <w:r>
        <w:t xml:space="preserve">-hanhia havaittiin 1 357, joista 622 oli tundrahanhia. Muuttavien arktisten vesilintujen kevään kokonaissumma jäi jälleen pieneksi, sillä kaikkiaan kirjattiin vain 117 077 muuttavaa vesilintua. Näistä alleiksi tunnistettiin 48 048 ja mustalinnuiksi 13 590. Kuikkalintuja havaittiin vaatimattomat 7 435 yksilöä, joista kuikaksi määritettiin 2 574 ja kaakkuriksi 137. </w:t>
      </w:r>
    </w:p>
    <w:p w14:paraId="4101652C" w14:textId="77777777" w:rsidR="00441BCD" w:rsidRDefault="00441BCD"/>
    <w:p w14:paraId="1AEDCE08" w14:textId="77777777" w:rsidR="00441BCD" w:rsidRDefault="009F3F0A">
      <w:r>
        <w:t>Muuttavia kahlaajia havaittiin verraten paljon: 31 160 yksilöä. Eniten ynnättiin suosirrejä 9565, tundrakurmitsoja 2017 ja punakuireja 611. Merikihujen kevään summa oli 117 muuttavaa.</w:t>
      </w:r>
    </w:p>
    <w:p w14:paraId="4B99056E" w14:textId="77777777" w:rsidR="00441BCD" w:rsidRDefault="00441BCD"/>
    <w:p w14:paraId="04246350" w14:textId="77777777" w:rsidR="00441BCD" w:rsidRDefault="009F3F0A">
      <w:r>
        <w:t>Keväällä ei laskettu tavanomaisesta poikkeavia paikalliskerääntymiä. Etelänkiisloja ynnättiin 28.5. 196 yks., mikä on yksi kaikkien aikojen suurimmista määristä. Saarelle uutena lajina havaittiin 3.5. ohimuuttanut vanha suula. Muista kevään harvinaisuuksista ja harvalukuisista lajeista havaittiin 23 allihaahkaa, 2 mustatiiraa, riuttatiira, 2 pikkukajavaa, pikkukultarinta, kirjokerttu, 2 tulipäähippiäistä ja sinipyrstö.</w:t>
      </w:r>
    </w:p>
    <w:p w14:paraId="1299C43A" w14:textId="77777777" w:rsidR="00441BCD" w:rsidRDefault="00441BCD"/>
    <w:p w14:paraId="1886EAF6" w14:textId="77777777" w:rsidR="00441BCD" w:rsidRDefault="009F3F0A">
      <w:r>
        <w:rPr>
          <w:i/>
          <w:iCs/>
        </w:rPr>
        <w:lastRenderedPageBreak/>
        <w:t>Syksy</w:t>
      </w:r>
    </w:p>
    <w:p w14:paraId="6D4F9C2B" w14:textId="77777777" w:rsidR="00441BCD" w:rsidRDefault="009F3F0A">
      <w:r>
        <w:t>Muutontarkkailu jäi syksyllä verraten vähäiseksi, vaikka miehitystä oli syys-lokakuussa verraten kohtuullisesti. Hanhia havaittiin 42 615 muuttavaa, joista valtaosa eli 36 872 syyskuun 27. päivä, jolloin muuton pääosassa oli valkoposkihanhi.</w:t>
      </w:r>
    </w:p>
    <w:p w14:paraId="0A6959E7" w14:textId="77777777" w:rsidR="00441BCD" w:rsidRDefault="009F3F0A">
      <w:r>
        <w:t xml:space="preserve"> </w:t>
      </w:r>
    </w:p>
    <w:p w14:paraId="68C5B903" w14:textId="77777777" w:rsidR="00441BCD" w:rsidRDefault="009F3F0A">
      <w:r>
        <w:t>Vesilintumuutto oli kaikkialla pohjoisella Suomenlahdella tavallista niukempaa, eikä Aspskärilläkään nähty kuin prosentin verran viimesyksyisistä lintumääristä. Myös kuikkalintujen syysmuuttosumma oli vaatimaton, 40 yksilöä. Muuttavia petolintuja havaittiin 193, joista varpushaukkoja 151. Myös varpuslintujen syysmuuttosummat jäivät vaatimattomiksi.</w:t>
      </w:r>
    </w:p>
    <w:p w14:paraId="4DDBEF00" w14:textId="77777777" w:rsidR="00441BCD" w:rsidRDefault="00441BCD"/>
    <w:p w14:paraId="45251CB3" w14:textId="77777777" w:rsidR="00441BCD" w:rsidRDefault="009F3F0A">
      <w:r>
        <w:t xml:space="preserve">Paikallisten lintujen määrät olivat syksyllä varsin tavanomaisia. Punarintoja oli vähän. Parhaana päivänä havaittiin vain 45 punarintaa ja toiseksi parhaana 20. Puukiipijöitä oli syys-lokakuun vaihteessa runsaasti. Paikallisten määrä ylitti 50 yksilöä peräti kolmena päivänä. Hippiäisiäkin oli kohtuullisesti, ja sadan yksilön raja rikkoutui 8 päivänä, ensimmäisen kerran jo 5.9. ja viimeisen kerran 7.10., mikä kuvastaa lajin pitkää muuttokautta. </w:t>
      </w:r>
    </w:p>
    <w:p w14:paraId="3461D779" w14:textId="77777777" w:rsidR="00441BCD" w:rsidRDefault="00441BCD"/>
    <w:p w14:paraId="345FF296" w14:textId="77777777" w:rsidR="00441BCD" w:rsidRDefault="009F3F0A">
      <w:r>
        <w:t>Syksyn vaelluslinnuista Aspskärillä havaittiin eniten vihervarpusia, sinitiaisia, talitiaisia ja pyrstötiaisia. Talitiaisilla oli korostunut huippupäivä 7.10, jolloin 1500 lintua viivähti Enskärillä ja näistä 137 rengastettiin. Vihervarpusia vaelsi enimmillään 2075 yks. 9.10. Edellissyksynä hyvin vähissä olleet urpiaiset olivat vieläkin vähemmässä – koko syksynä havaittiin yhteensä vain parikymmentä urpiaista.</w:t>
      </w:r>
    </w:p>
    <w:p w14:paraId="3CF2D8B6" w14:textId="77777777" w:rsidR="00441BCD" w:rsidRDefault="00441BCD"/>
    <w:p w14:paraId="2C13D273" w14:textId="77777777" w:rsidR="00441BCD" w:rsidRDefault="009F3F0A">
      <w:r>
        <w:t>Harvinaisuuksia ja harvalukuisuuksia mahtui syksyyn kohtuullisesti: 3 riuttatiiraa, haarahaukka, 4 muuttohaukkaa, 2 taigauunilintua, 2 hippiäisuunilintua, kirjokerttu, peräti 4 sinipyrstöä ja pikkusirkku.</w:t>
      </w:r>
    </w:p>
    <w:p w14:paraId="0FB78278" w14:textId="77777777" w:rsidR="00441BCD" w:rsidRDefault="00441BCD"/>
    <w:p w14:paraId="48D1FDBD" w14:textId="77777777" w:rsidR="00441BCD" w:rsidRDefault="009F3F0A">
      <w:r>
        <w:t>Vuoden aikaa tehtiin havaintoja kaikkiaan 176 lintulajista, mikä on jonkin verran viime vuosien keskiarvoa vähemmän.Vuoden miehityspäivistä 118 päivän havainnot oli vuodenvaihteeseen mennessä talletettu Tiira-lintutietopalveluun Aspskärin havaintoarkisto-tilille. Vuodelta 2025 on tallessa 5 141 havaintoa, joiden yksilömäärän summa on 823 476 yksilöä. Vuoden lopussa Aspskärin Tiira-käyttäjätilillä oli 265 453 havaintoa, joiden yksilömäärän summa oli 31 038 933 yksilöä. Tiirasta löytyvät lähes kaikki yhdistyksen tiedossa olevat Aspskärillä tehdyt lintuhavainnot. Vain osa vuosien 2021–23 ja 12 päivän havainnot vuodelta 2025 puuttuvat arkistosta.</w:t>
      </w:r>
    </w:p>
    <w:p w14:paraId="1FC39945" w14:textId="77777777" w:rsidR="00441BCD" w:rsidRDefault="00441BCD"/>
    <w:p w14:paraId="0562CB0E" w14:textId="77777777" w:rsidR="00441BCD" w:rsidRDefault="00441BCD"/>
    <w:p w14:paraId="7DD888D2" w14:textId="77777777" w:rsidR="00441BCD" w:rsidRDefault="009F3F0A">
      <w:pPr>
        <w:rPr>
          <w:b/>
          <w:bCs/>
        </w:rPr>
      </w:pPr>
      <w:r>
        <w:rPr>
          <w:b/>
          <w:bCs/>
        </w:rPr>
        <w:t>Rengastustoiminta</w:t>
      </w:r>
    </w:p>
    <w:p w14:paraId="34CE0A41" w14:textId="77777777" w:rsidR="00441BCD" w:rsidRDefault="00441BCD">
      <w:pPr>
        <w:rPr>
          <w:b/>
          <w:bCs/>
        </w:rPr>
      </w:pPr>
    </w:p>
    <w:p w14:paraId="78EFBEC0" w14:textId="77777777" w:rsidR="00441BCD" w:rsidRDefault="009F3F0A">
      <w:r>
        <w:t>Aspskärin lintuasemalla rengastettiin vuonna 2025 yhteensä 3 082 lintua, joista täysikasvuisia oli 2 861 ja poikasia 221. Rengastusmäärä on noin 22 % suurempi kuin edeltävän 10-vuotisjakson (2015–2024) keskiarvo, joka on 2 528 rengastusta. Rengastettuja lajeja oli 77. Edeltävän 10 vuoden lajimäärä on ollut keskimäärin noin 75 lajia vuodessa, ja vaihteluväli on ollut 64–84 lajia vuodessa.</w:t>
      </w:r>
    </w:p>
    <w:p w14:paraId="62EBF3C5" w14:textId="77777777" w:rsidR="00441BCD" w:rsidRDefault="00441BCD"/>
    <w:p w14:paraId="3E5B2030" w14:textId="77777777" w:rsidR="00441BCD" w:rsidRDefault="009F3F0A">
      <w:r>
        <w:t xml:space="preserve">Alla olevassa pylväsdiagrammissa esitetään Aspskärin rengastukset vuosilta 2016–25 jaoteltuna poikas- ja aikuisrengastuksiin. Jälkimmäiset ovat suurimmalta osin verkkorengastuksia. </w:t>
      </w:r>
    </w:p>
    <w:p w14:paraId="6D98A12B" w14:textId="6D217D55" w:rsidR="00441BCD" w:rsidRDefault="00E76B07">
      <w:r>
        <w:rPr>
          <w:noProof/>
          <w:lang w:val="sv-FI" w:eastAsia="sv-FI" w:bidi="ar-SA"/>
        </w:rPr>
        <w:lastRenderedPageBreak/>
        <w:drawing>
          <wp:inline distT="0" distB="0" distL="0" distR="0" wp14:anchorId="1F27587D" wp14:editId="3BE57760">
            <wp:extent cx="6124575" cy="29241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2924175"/>
                    </a:xfrm>
                    <a:prstGeom prst="rect">
                      <a:avLst/>
                    </a:prstGeom>
                    <a:solidFill>
                      <a:srgbClr val="FFFFFF"/>
                    </a:solidFill>
                    <a:ln>
                      <a:noFill/>
                    </a:ln>
                  </pic:spPr>
                </pic:pic>
              </a:graphicData>
            </a:graphic>
          </wp:inline>
        </w:drawing>
      </w:r>
    </w:p>
    <w:p w14:paraId="2946DB82" w14:textId="77777777" w:rsidR="00441BCD" w:rsidRDefault="00441BCD"/>
    <w:p w14:paraId="3011DE88" w14:textId="77777777" w:rsidR="00441BCD" w:rsidRDefault="009F3F0A">
      <w:r>
        <w:t xml:space="preserve">Pesimälinnuston rengastustoimintaa harjoitettiin mm. käymällä läpi alueen kaikki isokoskelon ja telkän uutut ja rengastamalla tai kontrolloimalla niissä hautovat naaraat. Myös kottaraispöntöt käytiin läpi munintatilanteen tarkistamiseksi ja poikasten rengastamiseksi, mutta melko iso osa poikasista jäi vuonna 2025 rengastamatta. Lisäksi normaalin toiminnan ohessa rengastettiin lokkilintujen ja kahlaajien poikasia mahdollisuuksien mukaan, Aspskärin alueen lisäksi myös Skarveneilla. Aikuisten kiislojen pesältäpyynti ja yksilömerkintä tehtiin kesäkuun alussa pesälaskentojen yhteydessä ja vähemmässä määrin myös heinäkuussa lentopoikaslaskentojen yhteydessä, jolloin rengastettiin myös kiislojen ja ruokkien poikasia.  </w:t>
      </w:r>
    </w:p>
    <w:p w14:paraId="5997CC1D" w14:textId="77777777" w:rsidR="00441BCD" w:rsidRDefault="00441BCD"/>
    <w:p w14:paraId="18F194BF" w14:textId="77777777" w:rsidR="00441BCD" w:rsidRDefault="009F3F0A">
      <w:r>
        <w:t>Kevät- ja syysmuuton aikana harjoitettiin rengastuspyyntiä lintuverkoilla. Enskärillä käytössä on 10 ns. vakioverkkoa ja niiden lisäksi lisäverkkoina enimmillään kuusi muuta varpuslintuverkkoa. Petolintuverkkoja on käytössä neljä. Örenillä käytössä on harvakseltaan 5–6 lisäverkkoa varpuslintujen pyyntiin. Lisäksi rantasipejä on pyydystetty ns. teemaverkoilla. Jalkalipuilla merkittiin seitsemän rantasipiä.</w:t>
      </w:r>
    </w:p>
    <w:p w14:paraId="110FFD37" w14:textId="77777777" w:rsidR="00441BCD" w:rsidRDefault="00441BCD"/>
    <w:p w14:paraId="6F51A622" w14:textId="77777777" w:rsidR="00441BCD" w:rsidRDefault="009F3F0A">
      <w:r>
        <w:t xml:space="preserve">Verkkorengastuslajeista eniten rengastettiin hippiäisiä (952), pajulintuja (299), puukiipijöitä (246), punarintoja (216) ja talitiaisia (188). Merilinnuista eniten rengastettiin etelänkiisloja (77), kalalokkeja (58), lapintiiroja (43), ruokkeja (37) ja kalatiiroja (21). Uusia rengastuslajeja saatiin yksi: pikkusirkku. Harvinaisia rengastuslajeja edustivat merihanhi (yksi aiempi rengastus), sinisuohaukka (kaksi aiempaa rengastusta), tuulihaukka (yksi aiempi rengastus), pikkutikka (viisi aiempaa rengastusta), sinipyrstö (neljä aiempaa rengastusta, nyt jopa viisi), kirjokerttu (kuusi aiempaa rengastusta, nyt kaksi lisää), taiga- ja hippiäisuunilintu (molemmilla vain kaksi aiempaa) sekä tulipäähippiäinen (kaksi aiempaa rengastusta, nyt kaksi lisää). </w:t>
      </w:r>
    </w:p>
    <w:p w14:paraId="6B699379" w14:textId="77777777" w:rsidR="00441BCD" w:rsidRDefault="00441BCD"/>
    <w:p w14:paraId="4F9F3497" w14:textId="77777777" w:rsidR="00441BCD" w:rsidRDefault="009F3F0A">
      <w:r>
        <w:t xml:space="preserve">Vuoden aikana rengastettiin yhteensä 65 päivänä (2024: 71). Huhtikuussa rengastuspäiviä oli viisi (2024: 3), toukokuussa 15 (2024: 16), kesäkuussa 9 (2024: 11), heinäkuussa kuusi (2024: 10), elokuussa kuusi (2024: 2), syyskuussa yhdeksän (2024: 8), lokakuussa yhdeksän (2024: 21), marraskuussa kaksi (2024: 0) ja joulukuussa neljä (2024: 0). Rengastajia ahkeroi asemalla kahdeksan, joista eniten rengastivat Teemu Lehtiniemi (1297 rengastusta) ja Martti Hario (1006). </w:t>
      </w:r>
    </w:p>
    <w:p w14:paraId="3FE9F23F" w14:textId="77777777" w:rsidR="00441BCD" w:rsidRDefault="00441BCD"/>
    <w:p w14:paraId="55A80061" w14:textId="77777777" w:rsidR="00441BCD" w:rsidRDefault="009F3F0A">
      <w:pPr>
        <w:rPr>
          <w:color w:val="EE0000"/>
        </w:rPr>
      </w:pPr>
      <w:r>
        <w:t xml:space="preserve">Rengastustoimisto raportoi vuoden mittaan 321 Aspskärin omaa löytöä/kontrollia, joista valtaosa oli verkkorengastuksen ns. lähipäiväkontrolleja. </w:t>
      </w:r>
      <w:r>
        <w:rPr>
          <w:rFonts w:cs="Times New Roman (Leipäteksti"/>
        </w:rPr>
        <w:t xml:space="preserve">Vanhimpia aspskäriläisiä omalla pesimä- tai kuoriutumispaikallaan kontrolloituja rengaslintuja olivat (lajikohtaisesti vanhin listattu) kaksi </w:t>
      </w:r>
      <w:r>
        <w:t xml:space="preserve">15-vuotiasta etelänkiislaa (myös 12–14-vuotiaita muutama), 11-vuotias isokoskelo, 4-vuotias rantasipi, 3-vuotias västäräkki ja 4-vuotias kottarainen. Mainitut linnut on rengastettu aikuisina, joten </w:t>
      </w:r>
      <w:r>
        <w:lastRenderedPageBreak/>
        <w:t xml:space="preserve">todellisuudessa ne ovat vielä vanhempia. </w:t>
      </w:r>
    </w:p>
    <w:p w14:paraId="1F72F646" w14:textId="77777777" w:rsidR="00441BCD" w:rsidRDefault="00441BCD">
      <w:pPr>
        <w:rPr>
          <w:color w:val="EE0000"/>
        </w:rPr>
      </w:pPr>
    </w:p>
    <w:p w14:paraId="7551408A" w14:textId="77777777" w:rsidR="00441BCD" w:rsidRDefault="009F3F0A">
      <w:pPr>
        <w:rPr>
          <w:color w:val="EE0000"/>
        </w:rPr>
      </w:pPr>
      <w:r>
        <w:rPr>
          <w:rFonts w:cs="Times New Roman (Leipäteksti"/>
        </w:rPr>
        <w:t xml:space="preserve">Pesältä 9.6.2023 rengastettu valkoposkihanhi löytyi noin kahta vuotta myöhemmin 10.5.2025 (ollut pitkään kuolleena) syötynä raatona Orrengrundista. Poikasena 1.7.2013 rengastetun harmaalokin rengas onnistuttiin lukemaan kaatopaikalla Riian lähettyvillä Latviassa 13.4.2014 (etäisyys 394 km). Aspskärillä 11.6.1969 rengastettu harmaalokin poikanen kontrolloitiin 12 vuoden jälkeen Kotkassa (38 km koilliseen) 4.7.1981. Löytötiedot lienevät viruneet piirongin laatikossa tovin. </w:t>
      </w:r>
      <w:r>
        <w:t xml:space="preserve">Lisäksi Aspskärskobbenilta löytyi kuivunut linnunraato, joka osoittautui 34 vuotta aiemmin Haverörenillä aikuisena rengastetuksi etelänkiislaksi. Tarkka kuolinaika ole tiedossa, eikä siten myöskään tiedetä linnun ikää kuolinhetkellä. Yksi pesivänä emona 3.6.2013 rengastettu kiisla löytyi merikotkan syömänä 12 vuotta myöhemmin 4.6.2025 Haveröreniltä. </w:t>
      </w:r>
    </w:p>
    <w:p w14:paraId="08CE6F91" w14:textId="77777777" w:rsidR="00441BCD" w:rsidRDefault="00441BCD">
      <w:pPr>
        <w:rPr>
          <w:color w:val="EE0000"/>
        </w:rPr>
      </w:pPr>
    </w:p>
    <w:p w14:paraId="1777D184" w14:textId="203CFA3F" w:rsidR="00441BCD" w:rsidRDefault="009F3F0A" w:rsidP="66E8EE99">
      <w:r>
        <w:t>Vuoden aikana tuli tietoja myös muutamasta muualla rengastetusta linnusta. Keltaisella lukurenkaalla 25C varustettu, helmikuussa 2011 Kööpenhaminassa (etäisyys 986 km) rengastettu kalalokki nähtiin Aspskärillä muutamaan otteeseen 10–11 vuoden jälkeen toukokuun 2021 ja huhtikuun 2022 välillä. Pohjois-Turkissa Mustaanmereen laskevan Kızılırmak-joen suistoalueella sijaitsevalla Cernekin rengastusasemalla 23.5.2023 rengastettu pajulintu kontrolloitiin Aspskärillä 14 päivää ja 2171 k</w:t>
      </w:r>
      <w:r w:rsidR="68BB306E">
        <w:t>ilometriä</w:t>
      </w:r>
      <w:r>
        <w:t xml:space="preserve"> myöhemmin 6.6.2023. Merikarvialla Porin eteläpuolella 1.7.2019 lukurengastettu selkälokin poikanen oli päässyt kuuden vuoden ikään, kun sen rengas onnistuttiin valokuvamaan lukukelpoisesti 12.7.2025 Långskarvenin eteläkärjen rantakiviltä.</w:t>
      </w:r>
      <w:r w:rsidR="31A24996">
        <w:t xml:space="preserve"> </w:t>
      </w:r>
      <w:r w:rsidR="0E12F7F0">
        <w:t xml:space="preserve">Pohjois-Norjassa Pasvikin luonnonpuistossa, </w:t>
      </w:r>
      <w:r w:rsidR="2E13EF1E">
        <w:t xml:space="preserve">noin 90 km Inarista itäkoilliseen, 24.8.2025 rengastettu nuori pajusirkkukoiras kontrolloitiin Aspskärillä </w:t>
      </w:r>
      <w:r w:rsidR="3C443E31">
        <w:t xml:space="preserve">34 päivää </w:t>
      </w:r>
      <w:r w:rsidR="4A246571">
        <w:t xml:space="preserve">ja 997 kilometriä </w:t>
      </w:r>
      <w:r w:rsidR="3C443E31">
        <w:t>myöhemmin 27.9.2025.</w:t>
      </w:r>
    </w:p>
    <w:p w14:paraId="61CDCEAD" w14:textId="77777777" w:rsidR="00441BCD" w:rsidRDefault="00441BCD">
      <w:pPr>
        <w:rPr>
          <w:color w:val="EE0000"/>
        </w:rPr>
      </w:pPr>
    </w:p>
    <w:p w14:paraId="3918F1EC" w14:textId="77777777" w:rsidR="00441BCD" w:rsidRDefault="009F3F0A">
      <w:r>
        <w:t xml:space="preserve">Etelänkiislan rengastusprojektissa kontrolloitiin 84 rengastettua kiislaa, joten vuonna 2025 rengastettujen ja kontrolloitujen kiislojen kokonaismäärä oli 161 (vuonna 2024 yhteensä 185). Kontrolloiduista kiisloista yhdeksän (8 poikasta ja yksi aikuinen) oli rengastettu vuosina 2012–2024 Ruotsissa (392–587 km päässä Aspskäriltä). Mielenkiintoisin näistä oli yksilö, joka rengastettiin poikasena 10.7.2024 Singöllä Grisslehamnin pohjoispuolella ja kontrolloitiin heti seuraavana kesänä 4.6.2025 Aspskärillä (etäisyys 415 km). Yhteensä viisi poikasena Haverörenillä vuosina 2018–2023 rengastettua etelänkiislaa kontrolloitiin pesivänä kuoriutumispaikallaan kesällä 2025. Lisäksi yksi 2013 rengastettu poikanen kontrolloitiin nyt 12-vuotiaana. </w:t>
      </w:r>
    </w:p>
    <w:p w14:paraId="6BB9E253" w14:textId="77777777" w:rsidR="00441BCD" w:rsidRDefault="00441BCD"/>
    <w:p w14:paraId="6A43956C" w14:textId="77777777" w:rsidR="00441BCD" w:rsidRDefault="009F3F0A">
      <w:pPr>
        <w:rPr>
          <w:b/>
          <w:bCs/>
        </w:rPr>
      </w:pPr>
      <w:r>
        <w:rPr>
          <w:b/>
          <w:bCs/>
        </w:rPr>
        <w:t>Luonnonhoitotoimet ja aseman kunnostustyöt</w:t>
      </w:r>
    </w:p>
    <w:p w14:paraId="23DE523C" w14:textId="77777777" w:rsidR="00441BCD" w:rsidRDefault="00441BCD">
      <w:pPr>
        <w:rPr>
          <w:b/>
          <w:bCs/>
        </w:rPr>
      </w:pPr>
    </w:p>
    <w:p w14:paraId="49039DA5" w14:textId="77777777" w:rsidR="00441BCD" w:rsidRDefault="009F3F0A">
      <w:r>
        <w:t>Rannoilta kerättiin meren tuomia roskia jatkuvasti, mutta suurimmat erät alkukeväällä 23.3., 30.3. ja 24.4. sekä syksyllä 9.11. ja 16.–17.12.</w:t>
      </w:r>
    </w:p>
    <w:p w14:paraId="52E56223" w14:textId="77777777" w:rsidR="00441BCD" w:rsidRDefault="00441BCD"/>
    <w:p w14:paraId="064E7CB6" w14:textId="77777777" w:rsidR="00441BCD" w:rsidRDefault="009F3F0A">
      <w:r>
        <w:t xml:space="preserve">Kurtturuusuja poistettin talkoiden yhteydessä 13.–16.8. yhteensä 9 kasvustoa, ja 9.11. poistettiin näihin versoneita uusia taimia. Kasvillisuuteen kajoaminen tapahtui Uudenmaan ELY-keskuksen myöntämän poikkeamisluvan turvin (UUDELY/12546/2024). </w:t>
      </w:r>
    </w:p>
    <w:p w14:paraId="07547A01" w14:textId="77777777" w:rsidR="00441BCD" w:rsidRDefault="00441BCD"/>
    <w:p w14:paraId="33C4F707" w14:textId="77777777" w:rsidR="00441BCD" w:rsidRDefault="009F3F0A">
      <w:r>
        <w:rPr>
          <w:color w:val="222222"/>
        </w:rPr>
        <w:t>Vuoden aikana Aspskärin alueelle asennettiin kaksi uutta telkänpönttöä, yksi uusi kottaraispönttö ja kuusi luotokirvisen pesälaatikkoa.</w:t>
      </w:r>
      <w:r>
        <w:t xml:space="preserve"> </w:t>
      </w:r>
    </w:p>
    <w:p w14:paraId="5043CB0F" w14:textId="77777777" w:rsidR="00441BCD" w:rsidRDefault="00441BCD"/>
    <w:p w14:paraId="77E33A0E" w14:textId="77777777" w:rsidR="00441BCD" w:rsidRDefault="009F3F0A">
      <w:r>
        <w:t>Tavanomaisten puutalkoiden lisäksi asemalla korjailtiin pienesti mm. suihkukopin rakenteita ja uuden jääkaappi-aurinkopanelijärjestelmän kytkentöjä.</w:t>
      </w:r>
    </w:p>
    <w:p w14:paraId="07459315" w14:textId="77777777" w:rsidR="00441BCD" w:rsidRDefault="00441BCD"/>
    <w:p w14:paraId="28D39EC5" w14:textId="77777777" w:rsidR="00441BCD" w:rsidRDefault="009F3F0A">
      <w:pPr>
        <w:rPr>
          <w:b/>
          <w:bCs/>
        </w:rPr>
      </w:pPr>
      <w:r>
        <w:rPr>
          <w:rFonts w:cs="Times New Roman"/>
          <w:b/>
          <w:bCs/>
        </w:rPr>
        <w:t>Yhteistyötahot ja tiedottaminen</w:t>
      </w:r>
    </w:p>
    <w:p w14:paraId="6537F28F" w14:textId="77777777" w:rsidR="00441BCD" w:rsidRDefault="00441BCD">
      <w:pPr>
        <w:rPr>
          <w:b/>
          <w:bCs/>
        </w:rPr>
      </w:pPr>
    </w:p>
    <w:p w14:paraId="415A03C8" w14:textId="291F91EB" w:rsidR="00441BCD" w:rsidRDefault="009F3F0A">
      <w:pPr>
        <w:spacing w:line="200" w:lineRule="atLeast"/>
        <w:rPr>
          <w:rFonts w:cs="Times New Roman"/>
        </w:rPr>
      </w:pPr>
      <w:r w:rsidRPr="66E8EE99">
        <w:rPr>
          <w:rFonts w:cs="Times New Roman"/>
        </w:rPr>
        <w:t xml:space="preserve">Asemalta käytiin laskemassa Loviisan saariston merimetsoyhdyskuntien parimäärät </w:t>
      </w:r>
      <w:r w:rsidRPr="66E8EE99">
        <w:rPr>
          <w:rFonts w:cs="Times New Roman"/>
          <w:i/>
          <w:iCs/>
        </w:rPr>
        <w:t>Suomen ympäristökeskuksen</w:t>
      </w:r>
      <w:r w:rsidRPr="66E8EE99">
        <w:rPr>
          <w:rFonts w:cs="Times New Roman"/>
        </w:rPr>
        <w:t xml:space="preserve"> pyynnöstä. </w:t>
      </w:r>
      <w:r w:rsidRPr="66E8EE99">
        <w:rPr>
          <w:rFonts w:cs="Times New Roman"/>
          <w:i/>
          <w:iCs/>
        </w:rPr>
        <w:t>Metsähallitukselle</w:t>
      </w:r>
      <w:r w:rsidRPr="66E8EE99">
        <w:rPr>
          <w:rFonts w:cs="Times New Roman"/>
        </w:rPr>
        <w:t xml:space="preserve"> luovutettiin Aspskärin pesimälinnuston parimäärät käytettäväksi valtakunnallisessa saaristolintuseurannassa ja uhanalaisuusarvioinneissa. </w:t>
      </w:r>
      <w:r w:rsidRPr="66E8EE99">
        <w:rPr>
          <w:rFonts w:cs="Times New Roman"/>
        </w:rPr>
        <w:lastRenderedPageBreak/>
        <w:t xml:space="preserve">Samoin tiedot Skarveneiden räyskistä luovutettiin Metsähallitukselle. Uudenmaan </w:t>
      </w:r>
      <w:r w:rsidRPr="66E8EE99">
        <w:rPr>
          <w:rFonts w:cs="Times New Roman"/>
          <w:i/>
          <w:iCs/>
        </w:rPr>
        <w:t>ELY-keskukselle</w:t>
      </w:r>
      <w:r w:rsidRPr="66E8EE99">
        <w:rPr>
          <w:rFonts w:cs="Times New Roman"/>
        </w:rPr>
        <w:t xml:space="preserve"> laadittiin selonteko toimintaa varten saadun poikkeusluvan käytöstä saarikohtaisesti.</w:t>
      </w:r>
      <w:r w:rsidR="1F3C1534" w:rsidRPr="66E8EE99">
        <w:rPr>
          <w:rFonts w:cs="Times New Roman"/>
        </w:rPr>
        <w:t xml:space="preserve"> </w:t>
      </w:r>
      <w:r w:rsidR="00B61C04" w:rsidRPr="00B61C04">
        <w:rPr>
          <w:rFonts w:cs="Times New Roman"/>
        </w:rPr>
        <w:t>Vuokon luonnonsuojelusäätiö myönsi yhdistykselle apurahan, jonka turvin voitiin kattaa muun muassa uusista linnunpöntöistä, rantojen siivouksesta ja kurtturuusun torjunnasta aiheutuneita kuluja.</w:t>
      </w:r>
    </w:p>
    <w:p w14:paraId="6DFB9E20" w14:textId="77777777" w:rsidR="00441BCD" w:rsidRDefault="00441BCD">
      <w:pPr>
        <w:spacing w:line="200" w:lineRule="atLeast"/>
        <w:rPr>
          <w:rFonts w:cs="Times New Roman"/>
        </w:rPr>
      </w:pPr>
    </w:p>
    <w:p w14:paraId="70DF9E56" w14:textId="77777777" w:rsidR="00441BCD" w:rsidRDefault="00441BCD">
      <w:pPr>
        <w:rPr>
          <w:rFonts w:cs="Times New Roman"/>
          <w:b/>
          <w:bCs/>
        </w:rPr>
      </w:pPr>
    </w:p>
    <w:p w14:paraId="100C5B58" w14:textId="77777777" w:rsidR="00441BCD" w:rsidRDefault="009F3F0A">
      <w:pPr>
        <w:rPr>
          <w:rFonts w:cs="Times New Roman"/>
        </w:rPr>
      </w:pPr>
      <w:r>
        <w:rPr>
          <w:rFonts w:cs="Times New Roman"/>
        </w:rPr>
        <w:t xml:space="preserve"> </w:t>
      </w:r>
    </w:p>
    <w:p w14:paraId="44E871BC" w14:textId="77777777" w:rsidR="00441BCD" w:rsidRDefault="00441BCD">
      <w:pPr>
        <w:rPr>
          <w:rFonts w:cs="Times New Roman"/>
        </w:rPr>
      </w:pPr>
    </w:p>
    <w:sectPr w:rsidR="00441BC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Leipäteksti">
    <w:altName w:val="m"/>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0A"/>
    <w:rsid w:val="001A0F18"/>
    <w:rsid w:val="00441BCD"/>
    <w:rsid w:val="008C54A2"/>
    <w:rsid w:val="009F3F0A"/>
    <w:rsid w:val="00B61C04"/>
    <w:rsid w:val="00E76B07"/>
    <w:rsid w:val="00FD27EC"/>
    <w:rsid w:val="0E12F7F0"/>
    <w:rsid w:val="1F3C1534"/>
    <w:rsid w:val="2887196C"/>
    <w:rsid w:val="2E13EF1E"/>
    <w:rsid w:val="31A24996"/>
    <w:rsid w:val="327E91B0"/>
    <w:rsid w:val="3C443E31"/>
    <w:rsid w:val="3E5E2CC7"/>
    <w:rsid w:val="4A246571"/>
    <w:rsid w:val="552F7C89"/>
    <w:rsid w:val="61611B4B"/>
    <w:rsid w:val="63F76D40"/>
    <w:rsid w:val="66302CAD"/>
    <w:rsid w:val="66E8EE99"/>
    <w:rsid w:val="68BB306E"/>
    <w:rsid w:val="75AD7FC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14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widowControl w:val="0"/>
      <w:suppressAutoHyphens/>
    </w:pPr>
    <w:rPr>
      <w:rFonts w:eastAsia="SimSun" w:cs="Arial"/>
      <w:kern w:val="1"/>
      <w:sz w:val="24"/>
      <w:szCs w:val="24"/>
      <w:lang w:val="fi-FI" w:eastAsia="hi-I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1">
    <w:name w:val="Otsikko1"/>
    <w:basedOn w:val="Normaali"/>
    <w:next w:val="Leipteksti"/>
    <w:pPr>
      <w:keepNext/>
      <w:spacing w:before="240" w:after="120"/>
    </w:pPr>
    <w:rPr>
      <w:rFonts w:ascii="Arial" w:eastAsia="Microsoft YaHei" w:hAnsi="Arial"/>
      <w:sz w:val="28"/>
      <w:szCs w:val="28"/>
    </w:rPr>
  </w:style>
  <w:style w:type="paragraph" w:styleId="Leipteksti">
    <w:name w:val="Body Text"/>
    <w:basedOn w:val="Normaali"/>
    <w:pPr>
      <w:spacing w:after="120"/>
    </w:pPr>
  </w:style>
  <w:style w:type="paragraph" w:styleId="Luettelo">
    <w:name w:val="List"/>
    <w:basedOn w:val="Leipteksti"/>
  </w:style>
  <w:style w:type="paragraph" w:customStyle="1" w:styleId="Kuvaotsikko1">
    <w:name w:val="Kuvaotsikko1"/>
    <w:basedOn w:val="Normaali"/>
    <w:pPr>
      <w:suppressLineNumbers/>
      <w:spacing w:before="120" w:after="120"/>
    </w:pPr>
    <w:rPr>
      <w:i/>
      <w:iCs/>
    </w:rPr>
  </w:style>
  <w:style w:type="paragraph" w:customStyle="1" w:styleId="Hakemisto">
    <w:name w:val="Hakemisto"/>
    <w:basedOn w:val="Normaali"/>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widowControl w:val="0"/>
      <w:suppressAutoHyphens/>
    </w:pPr>
    <w:rPr>
      <w:rFonts w:eastAsia="SimSun" w:cs="Arial"/>
      <w:kern w:val="1"/>
      <w:sz w:val="24"/>
      <w:szCs w:val="24"/>
      <w:lang w:val="fi-FI" w:eastAsia="hi-I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1">
    <w:name w:val="Otsikko1"/>
    <w:basedOn w:val="Normaali"/>
    <w:next w:val="Leipteksti"/>
    <w:pPr>
      <w:keepNext/>
      <w:spacing w:before="240" w:after="120"/>
    </w:pPr>
    <w:rPr>
      <w:rFonts w:ascii="Arial" w:eastAsia="Microsoft YaHei" w:hAnsi="Arial"/>
      <w:sz w:val="28"/>
      <w:szCs w:val="28"/>
    </w:rPr>
  </w:style>
  <w:style w:type="paragraph" w:styleId="Leipteksti">
    <w:name w:val="Body Text"/>
    <w:basedOn w:val="Normaali"/>
    <w:pPr>
      <w:spacing w:after="120"/>
    </w:pPr>
  </w:style>
  <w:style w:type="paragraph" w:styleId="Luettelo">
    <w:name w:val="List"/>
    <w:basedOn w:val="Leipteksti"/>
  </w:style>
  <w:style w:type="paragraph" w:customStyle="1" w:styleId="Kuvaotsikko1">
    <w:name w:val="Kuvaotsikko1"/>
    <w:basedOn w:val="Normaali"/>
    <w:pPr>
      <w:suppressLineNumbers/>
      <w:spacing w:before="120" w:after="120"/>
    </w:pPr>
    <w:rPr>
      <w:i/>
      <w:iCs/>
    </w:rPr>
  </w:style>
  <w:style w:type="paragraph" w:customStyle="1" w:styleId="Hakemisto">
    <w:name w:val="Hakemisto"/>
    <w:basedOn w:val="Normaali"/>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13686</Characters>
  <Application>Microsoft Office Word</Application>
  <DocSecurity>4</DocSecurity>
  <Lines>114</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Martti Hario</dc:creator>
  <cp:keywords/>
  <cp:lastModifiedBy>Staffan</cp:lastModifiedBy>
  <cp:revision>2</cp:revision>
  <cp:lastPrinted>1900-12-31T22:00:00Z</cp:lastPrinted>
  <dcterms:created xsi:type="dcterms:W3CDTF">2026-03-14T03:48:00Z</dcterms:created>
  <dcterms:modified xsi:type="dcterms:W3CDTF">2026-03-14T03:48:00Z</dcterms:modified>
</cp:coreProperties>
</file>