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904DB">
      <w:pPr>
        <w:rPr>
          <w:rFonts w:ascii="Times New Roman" w:hAnsi="Times New Roman" w:cs="Times New Roman"/>
          <w:color w:val="FF0000"/>
        </w:rPr>
      </w:pPr>
      <w:bookmarkStart w:id="0" w:name="_GoBack"/>
      <w:bookmarkEnd w:id="0"/>
      <w:r>
        <w:rPr>
          <w:rFonts w:ascii="Times New Roman" w:hAnsi="Times New Roman" w:cs="Times New Roman"/>
          <w:b/>
          <w:bCs/>
          <w:sz w:val="28"/>
          <w:szCs w:val="28"/>
        </w:rPr>
        <w:t>Aspskärin toimintakertomus 2023</w:t>
      </w:r>
    </w:p>
    <w:p w:rsidR="00000000" w:rsidRDefault="004904DB">
      <w:pPr>
        <w:rPr>
          <w:rFonts w:ascii="Times New Roman" w:hAnsi="Times New Roman" w:cs="Times New Roman"/>
          <w:color w:val="FF0000"/>
        </w:rPr>
      </w:pP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 xml:space="preserve">Yksityismaille perustetun Aspskärin luonnonsuojelualueen toiminnasta vastaa paikallinen loviisalainen luonnonsuojeluyhdistys Östra Nylands Fågel- och Naturskyddsförening rf. Toiminta painottuu  pesimälinnuston laskentaan, </w:t>
      </w:r>
      <w:r>
        <w:rPr>
          <w:rFonts w:ascii="Times New Roman" w:hAnsi="Times New Roman" w:cs="Times New Roman"/>
        </w:rPr>
        <w:t>poikastuoton seurantaan sekä rengastukseen ja alueen vartiointiin ELY-keskuksen myöntämän erillisluvan turvin. Toiminta-alueeseen ovat jo sadan vuoden ajan kuuluneet kiinteästi myös Haverörnin ja Pernajan saariston luonnosuojelualueiden lintusaaret.</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Yhdis</w:t>
      </w:r>
      <w:r>
        <w:rPr>
          <w:rFonts w:ascii="Times New Roman" w:hAnsi="Times New Roman" w:cs="Times New Roman"/>
        </w:rPr>
        <w:t xml:space="preserve">tyksen omistama  kiinteistö (vartiotupa) Enskärillä toimii myös lintuasemana. Yhdistyksen ylläpitämän lintuaseman päätoimintamuodot maihinnousukieltoajan (1.4.-15.8.) ulkopuolella ovat muuttolintujen laskenta ja rengastuspyynti. </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Vuonna 2023 Aspskär oli m</w:t>
      </w:r>
      <w:r>
        <w:rPr>
          <w:rFonts w:ascii="Times New Roman" w:hAnsi="Times New Roman" w:cs="Times New Roman"/>
        </w:rPr>
        <w:t xml:space="preserve">iehitettynä kaikkiaan 113 päivää ajalla 11.4.-29.10. Lintujen pesimäkausi oli kokonaisuudessaan hyvin miehitetty, mutta syyskauden pitkäaikaiset myrskysäät vaikeuttivat toimintaa ja harvensivat käyntejä. </w:t>
      </w:r>
      <w:r>
        <w:rPr>
          <w:rFonts w:ascii="Times New Roman" w:hAnsi="Times New Roman" w:cs="Times New Roman"/>
        </w:rPr>
        <w:t>Miehittäjiä oli kaikkiaan 24, ja näistä vähintään 10</w:t>
      </w:r>
      <w:r>
        <w:rPr>
          <w:rFonts w:ascii="Times New Roman" w:hAnsi="Times New Roman" w:cs="Times New Roman"/>
        </w:rPr>
        <w:t xml:space="preserve"> vrk olivat paikalla (aakkosjärjestyksessä) Martti Hario, Jonas Häggblom, Keijo Ikonen, Teemu Lehtiniemi, Olli-Pekka Liinalaakso, Harri Malkio, Nang Chinda a/p Nai Siang ja William Velmala.</w:t>
      </w:r>
    </w:p>
    <w:p w:rsidR="00000000" w:rsidRDefault="004904DB">
      <w:pPr>
        <w:rPr>
          <w:rFonts w:ascii="Times New Roman" w:hAnsi="Times New Roman" w:cs="Times New Roman"/>
        </w:rPr>
      </w:pPr>
    </w:p>
    <w:p w:rsidR="00000000" w:rsidRDefault="004904DB">
      <w:pPr>
        <w:rPr>
          <w:rFonts w:ascii="Times New Roman" w:hAnsi="Times New Roman" w:cs="Times New Roman"/>
          <w:color w:val="FF0000"/>
        </w:rPr>
      </w:pPr>
    </w:p>
    <w:p w:rsidR="00000000" w:rsidRDefault="004904DB">
      <w:pPr>
        <w:rPr>
          <w:rFonts w:ascii="Times New Roman" w:hAnsi="Times New Roman" w:cs="Times New Roman"/>
          <w:b/>
          <w:bCs/>
        </w:rPr>
      </w:pPr>
      <w:r>
        <w:rPr>
          <w:rFonts w:ascii="Times New Roman" w:hAnsi="Times New Roman" w:cs="Times New Roman"/>
          <w:b/>
          <w:bCs/>
        </w:rPr>
        <w:t>Pesimälinnuston laskennat ja parimäärät</w:t>
      </w:r>
    </w:p>
    <w:p w:rsidR="00000000" w:rsidRDefault="004904DB">
      <w:pPr>
        <w:rPr>
          <w:rFonts w:ascii="Times New Roman" w:hAnsi="Times New Roman" w:cs="Times New Roman"/>
          <w:b/>
          <w:bCs/>
        </w:rPr>
      </w:pPr>
    </w:p>
    <w:p w:rsidR="00000000" w:rsidRDefault="004904DB">
      <w:pPr>
        <w:rPr>
          <w:rFonts w:ascii="Times New Roman" w:hAnsi="Times New Roman" w:cs="Times New Roman"/>
        </w:rPr>
      </w:pPr>
      <w:r>
        <w:rPr>
          <w:rFonts w:ascii="Times New Roman" w:hAnsi="Times New Roman" w:cs="Times New Roman"/>
        </w:rPr>
        <w:t>Meri pysyi sulana Aspsk</w:t>
      </w:r>
      <w:r>
        <w:rPr>
          <w:rFonts w:ascii="Times New Roman" w:hAnsi="Times New Roman" w:cs="Times New Roman"/>
        </w:rPr>
        <w:t xml:space="preserve">ärin ja Haverörnin ympärillä läpi talven, mikä esti kettujen ja supikoirien tulon saarille. Huhtikuu oli tavanomaista lämpimämpi, mutta toukokuun alku oli harvinaisen kylmä, niin että saaristolintujen pesinnät eivät juuri aikaistuneet tavanomaisesta. </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Pes</w:t>
      </w:r>
      <w:r>
        <w:rPr>
          <w:rFonts w:ascii="Times New Roman" w:hAnsi="Times New Roman" w:cs="Times New Roman"/>
        </w:rPr>
        <w:t xml:space="preserve">imälinnuston laskennat aloitettiin 10.5. haahkojen ja harmaalokkien osalta. Kesäkuun ensimmäisellä viikolla laskettiin pienempien lokkien (kala-, nauru- ja pikkulokkien), tiirojen, valkoposkihanhen, useimpien puolisukeltajien, tukkasotkan ja suuriman osan </w:t>
      </w:r>
      <w:r>
        <w:rPr>
          <w:rFonts w:ascii="Times New Roman" w:hAnsi="Times New Roman" w:cs="Times New Roman"/>
        </w:rPr>
        <w:t xml:space="preserve">kahlaajista pesät/parit.  </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Skarveneilla laskettiin räyskien munapesät 7.6., juuri räyskien kuoriutumisen kynnyksellä, mikä on lajin seurannan kannalta optimaalinen ajankohta. Myös kiislojen pesät Nätskarvenilla etsittiin tuolloin. Saaren merimetsojen pesi</w:t>
      </w:r>
      <w:r>
        <w:rPr>
          <w:rFonts w:ascii="Times New Roman" w:hAnsi="Times New Roman" w:cs="Times New Roman"/>
        </w:rPr>
        <w:t>nnän todettiin päättyneen; kolonia oli autioitunut.</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Pesimälinnuston kokonaisparimäärä 1 389 oli hieman isompi kuin kahtena edellisenä vuonna (1 317 ja 1 352 paria). Laajemmalti katsoen nykytilanne on jatkumoa vuoden 2021 romahdukselle, jossa kokonaiskanta</w:t>
      </w:r>
      <w:r>
        <w:rPr>
          <w:rFonts w:ascii="Times New Roman" w:hAnsi="Times New Roman" w:cs="Times New Roman"/>
        </w:rPr>
        <w:t xml:space="preserve"> kertaheitolla putosi liki 20 prosenttia edeltäneen nelivuotiskauden keskiarvosta 1664. Romahdus oli seurausta ruokkien pesämäärän laskusta. </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Nyt ruokkien pesämääräksi saatiin tarkoissa laskennoissa 515, kun edellisessä tarkassa laskennassa vuonna 2021 pe</w:t>
      </w:r>
      <w:r>
        <w:rPr>
          <w:rFonts w:ascii="Times New Roman" w:hAnsi="Times New Roman" w:cs="Times New Roman"/>
        </w:rPr>
        <w:t>siä löytyi 541, eli suuntaus jatkui alaspäin. Pesyeistä 7 % oli predatoituja (vuonna 2021 16 %). Ruokkeja on edelleenkin paikalla parituhatta yksilöä, mutta iso osa ei uskalla munia merikotkien saalistuksen alla.</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Sama laskusuuntaus koskee etelänkiislaa, j</w:t>
      </w:r>
      <w:r>
        <w:rPr>
          <w:rFonts w:ascii="Times New Roman" w:hAnsi="Times New Roman" w:cs="Times New Roman"/>
        </w:rPr>
        <w:t>onka pesämäärä oli nyt 72, kun se vuonna 2020 oli vielä 88. Nätskarvenilta löytyi lisäksi 12 etelänkiislan pesää.</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Kokonaisparimäärän hienoisesta noususta vuoteen 2022 verrattuna vastasivat lähinnä tukkasotka (nyt 23 pesää, viime vuonna 11), haahka (71 vs.</w:t>
      </w:r>
      <w:r>
        <w:rPr>
          <w:rFonts w:ascii="Times New Roman" w:hAnsi="Times New Roman" w:cs="Times New Roman"/>
        </w:rPr>
        <w:t xml:space="preserve"> 29), tukkakoskelo (20 vs. 15) ja lapintiira (119 vs. 91). Lokkien ja tiirojen parimäärissä ei ilmennyt suuria muutoksia. Toissa vuonna ensi kertaa </w:t>
      </w:r>
      <w:r>
        <w:rPr>
          <w:rFonts w:ascii="Times New Roman" w:hAnsi="Times New Roman" w:cs="Times New Roman"/>
        </w:rPr>
        <w:lastRenderedPageBreak/>
        <w:t>pesineen pikkulokin parimäärä nousi 13:een, ja toista kertaa Aspskärillä pesineen naurulokin parimäärä nousi</w:t>
      </w:r>
      <w:r>
        <w:rPr>
          <w:rFonts w:ascii="Times New Roman" w:hAnsi="Times New Roman" w:cs="Times New Roman"/>
        </w:rPr>
        <w:t xml:space="preserve"> 2 parista 8:aan.</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Entisestä mahtilajista selkälokista on jäljellä enää 2 paria, eivätkä nekään tuota poikasia. Teerestä tehtiin koko vuonna vain yksi ainoa havainto. (Viimeinen teeren pesintä Aspskärillä todettiin 2017.)</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Kesäkuun lopulla Västra Båkenilla</w:t>
      </w:r>
      <w:r>
        <w:rPr>
          <w:rFonts w:ascii="Times New Roman" w:hAnsi="Times New Roman" w:cs="Times New Roman"/>
        </w:rPr>
        <w:t xml:space="preserve"> oleili ristisorsapoikue (emot + 2 puolikasvuista untuvikkoa), varmaankin lähtöisin Orrengrundilta.</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Varpuslintujen parimäärät olivat jokseenkin ennallaan. Yksinäinen leppälintukoiras lauleli saarilla kesäkuun loppuun saakka saamatta puolisoa (lajista on p</w:t>
      </w:r>
      <w:r>
        <w:rPr>
          <w:rFonts w:ascii="Times New Roman" w:hAnsi="Times New Roman" w:cs="Times New Roman"/>
        </w:rPr>
        <w:t xml:space="preserve">esimähavainto vain vuodelta 1969). </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b/>
          <w:bCs/>
        </w:rPr>
        <w:t>Lentopoikaslaskennat ja pesimätulos</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 xml:space="preserve">Pesimätuloksesta kertovia lentopoikaslaskentoja tehtiin 27.6. lähtien heinäkuun loppuun. Tulokset on esitetty pesimätaulukon yhteydessä. </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Sorsalinnuissa kiinnittää huomiota useimpie</w:t>
      </w:r>
      <w:r>
        <w:rPr>
          <w:rFonts w:ascii="Times New Roman" w:hAnsi="Times New Roman" w:cs="Times New Roman"/>
        </w:rPr>
        <w:t>n lajien täydellinen nollatulos. Vain tukkasotka ja tukkakoskelo tuottivat jonkin verran lentopoikasia mutta keskimääräistä vähemmän nekin. Syynä oli ennen muuta kriittiseen vaiheeseen heinäkuun alussa osunut kolmen päivän kesämyrsky kovine tuulineen ja sa</w:t>
      </w:r>
      <w:r>
        <w:rPr>
          <w:rFonts w:ascii="Times New Roman" w:hAnsi="Times New Roman" w:cs="Times New Roman"/>
        </w:rPr>
        <w:t xml:space="preserve">teineen. </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Haahkan, pilkkasiiven, telkän ja isokoskelon poikueet liikkuvaisina uivat pois alueelta jo ennen lentokykyisyyden saavuttamista, joten niiden lopputuloksesta ei ole riittävää tietoa.</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Useimmat kahlaajat, jopa uhanalainen karikukko, onnistuivat t</w:t>
      </w:r>
      <w:r>
        <w:rPr>
          <w:rFonts w:ascii="Times New Roman" w:hAnsi="Times New Roman" w:cs="Times New Roman"/>
        </w:rPr>
        <w:t xml:space="preserve">uottamaan keskimääräistä paremmin lentopoikasia. Tiirojen lentopoikastuotto oli lähellä Aspskärin 10-vuotista keskiarvoa. Sitä vastoin kalalokin ja harmaalokin tuottoluvut olivat keskimääräistä pienempiä, mutta eivät mitenkään katastrofaalisen huonoja. </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b/>
          <w:bCs/>
        </w:rPr>
        <w:t>M</w:t>
      </w:r>
      <w:r>
        <w:rPr>
          <w:rFonts w:ascii="Times New Roman" w:hAnsi="Times New Roman" w:cs="Times New Roman"/>
          <w:b/>
          <w:bCs/>
        </w:rPr>
        <w:t>uuttolintuhavainnointi</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i/>
          <w:iCs/>
        </w:rPr>
        <w:t>Kevätarktika</w:t>
      </w:r>
      <w:r>
        <w:rPr>
          <w:rFonts w:ascii="Times New Roman" w:hAnsi="Times New Roman" w:cs="Times New Roman"/>
        </w:rPr>
        <w:t xml:space="preserve"> tarjosi näyttävän ja keskittyneen sepelhanhen päämuuton 24.-25.5. Muutto alkoi illalla 24.5. ja jatkui yön yli. Aamulla ja aamupäivällä 25.5. laskettiin 31 200 määritettyä sepelhanhena ja 7 400 todennäköistä. Seuraavall</w:t>
      </w:r>
      <w:r>
        <w:rPr>
          <w:rFonts w:ascii="Times New Roman" w:hAnsi="Times New Roman" w:cs="Times New Roman"/>
        </w:rPr>
        <w:t>e päivälle riitti vielä 6 000 lintua, mutta tämän jälkeen määrät laskivat nopeasti. Kevään kokonaissummaksi kertyi 46 200 lajilleen määritettyä sepelhanhea.</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Arktisten valkoposkihanhien ensimmäisen muuttoaalto käynnistyi yömuuttona 9.5. Kolmen  seuraavan p</w:t>
      </w:r>
      <w:r>
        <w:rPr>
          <w:rFonts w:ascii="Times New Roman" w:hAnsi="Times New Roman" w:cs="Times New Roman"/>
        </w:rPr>
        <w:t>äivän aikana Aspskäriltä laskettiin päivämuutolta vajaat 7 000 lintua. Samassa yhteydessä muutti pääosa kevään tundrahanhista, 180 määritettyä yksilöä. Valkoposkihanhen varsinainen päämuutto meni 19.5., jolloin muutti 37 000 määritettyä ja 20 000 todennäkö</w:t>
      </w:r>
      <w:r>
        <w:rPr>
          <w:rFonts w:ascii="Times New Roman" w:hAnsi="Times New Roman" w:cs="Times New Roman"/>
        </w:rPr>
        <w:t>istä valkoposkihanhea.</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Allimuutto oli tavanomaisen vaisua. Alamäkeä on jatkunut jo useita vuosia. Missään keskisellä Suomenlahdella eivät päiväsummat ylittäneet kertaakaan 10 000 yksilöä. Aspskärillä 23.-24.5. havaitut 2 500 allia ilmensivät päämuuttoa, j</w:t>
      </w:r>
      <w:r>
        <w:rPr>
          <w:rFonts w:ascii="Times New Roman" w:hAnsi="Times New Roman" w:cs="Times New Roman"/>
        </w:rPr>
        <w:t>a kevään kokonaissumma oli vain 7 500 allia, kun vielä  viisi vuotta sitten nähtiin 100 000 allia. Päämuuttoreitti lienee siirtynyt etelämmäksi.</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Arktiset kahlaajat olivat hyvin vähissä. Suomenlahdella punakuireja nähtiin pääasiassa vain kolmena päivänä 23</w:t>
      </w:r>
      <w:r>
        <w:rPr>
          <w:rFonts w:ascii="Times New Roman" w:hAnsi="Times New Roman" w:cs="Times New Roman"/>
        </w:rPr>
        <w:t xml:space="preserve">.-25.5., jolloin Aspskäriltä havaittiin 1 200 muuttajaa. Suosirrejä nähtiin tuntuvasti enemmän mutta vain yhtenä päivänä: 27.5. yhteensä 14 500 yksilöä. </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lastRenderedPageBreak/>
        <w:t>Kihuja ei nähty koko keskisellä Suomenlahdella yhtään yli 10 yksilön päivää. Aspskärin kevään  kokona</w:t>
      </w:r>
      <w:r>
        <w:rPr>
          <w:rFonts w:ascii="Times New Roman" w:hAnsi="Times New Roman" w:cs="Times New Roman"/>
        </w:rPr>
        <w:t>ismäärä 53 kihua on nykypäivän keskivertoa. Ensimmäiset 2 merikihua nähtiin muutolla normaalia aikaisemmin, jo 30.4., ja ainoa leveäpyrstökihu oli sekin erikoinen: 8.6. lentämässä länteen.</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i/>
          <w:iCs/>
        </w:rPr>
        <w:t>Kesän</w:t>
      </w:r>
      <w:r>
        <w:rPr>
          <w:rFonts w:ascii="Times New Roman" w:hAnsi="Times New Roman" w:cs="Times New Roman"/>
        </w:rPr>
        <w:t xml:space="preserve"> erikoisuuksia olivat 9.-19.6. alueella viivytellyt nuori all</w:t>
      </w:r>
      <w:r>
        <w:rPr>
          <w:rFonts w:ascii="Times New Roman" w:hAnsi="Times New Roman" w:cs="Times New Roman"/>
        </w:rPr>
        <w:t>ihaahkakoiras, neljä riuttatiiran vierailua juhannuksen tienoilla sekä idänuunilinnun syysmuuton alkutahdit 27.7. ja 4.8. (1 yks. kumpaisenakin päivänä). Esiaikuisia pilkkasiipiä nähtiin enimmillään 720 yksilöä 26.6.</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i/>
          <w:iCs/>
        </w:rPr>
        <w:t>Syksyn</w:t>
      </w:r>
      <w:r>
        <w:rPr>
          <w:rFonts w:ascii="Times New Roman" w:hAnsi="Times New Roman" w:cs="Times New Roman"/>
        </w:rPr>
        <w:t xml:space="preserve"> miehitys oli katkonainen, ja va</w:t>
      </w:r>
      <w:r>
        <w:rPr>
          <w:rFonts w:ascii="Times New Roman" w:hAnsi="Times New Roman" w:cs="Times New Roman"/>
        </w:rPr>
        <w:t xml:space="preserve">elluslintujen esiintyminen jäi vaatimattomaksi. Kuusitiaisen suurvaellus ei juurikaan tavoittanut Aspskäriä vaan soljui mannerrantaa pitkin lounaaseen. Mainioita muuttolukuja Aspskärillä olivat 915 västäräkkiä 12.9. ja 227 niittykirvistä 24.-25.9. </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Pohjoi</w:t>
      </w:r>
      <w:r>
        <w:rPr>
          <w:rFonts w:ascii="Times New Roman" w:hAnsi="Times New Roman" w:cs="Times New Roman"/>
        </w:rPr>
        <w:t>sista vesilinnuista eniten nähtiin haapanoita: syyskuun lopulla useita pari-kolmensadan linnun päiväsummia ja tauon jälkeen lokakuun lopulla vielä joitakin kymmeniä päivässä. Valkoposkihanhen poislähtö itäisen Uudenmaan pelloilta tapahtui vähittäin, ja Asp</w:t>
      </w:r>
      <w:r>
        <w:rPr>
          <w:rFonts w:ascii="Times New Roman" w:hAnsi="Times New Roman" w:cs="Times New Roman"/>
        </w:rPr>
        <w:t xml:space="preserve">skärin kautta  matkasi enimmillään 11 200 yksilöä 8.10. Samassa yhteydessä muutti 320 metsähanhea ja 50 tundrahanhea, syksyn suurimmat lukemat niistäkin.  </w:t>
      </w:r>
    </w:p>
    <w:p w:rsidR="00000000" w:rsidRDefault="004904DB">
      <w:pPr>
        <w:rPr>
          <w:rFonts w:ascii="Times New Roman" w:hAnsi="Times New Roman" w:cs="Times New Roman"/>
        </w:rPr>
      </w:pPr>
    </w:p>
    <w:p w:rsidR="00000000" w:rsidRDefault="004904DB">
      <w:pPr>
        <w:rPr>
          <w:rFonts w:ascii="Times New Roman" w:hAnsi="Times New Roman" w:cs="Times New Roman"/>
          <w:sz w:val="20"/>
        </w:rPr>
      </w:pPr>
      <w:r>
        <w:rPr>
          <w:rFonts w:ascii="Times New Roman" w:hAnsi="Times New Roman" w:cs="Times New Roman"/>
        </w:rPr>
        <w:t>Kaiken kaikkiaan vuoden aikana havaittiin 177 lintulajia. Erikoisuuksia olivat muun muassa haarahau</w:t>
      </w:r>
      <w:r>
        <w:rPr>
          <w:rFonts w:ascii="Times New Roman" w:hAnsi="Times New Roman" w:cs="Times New Roman"/>
        </w:rPr>
        <w:t>kka, harmaapäätikka (toinen keväthavainto), 4 jalohaikaraa, pikkukajava, viitasirkkalintu ja pikkukultarinta. Muuttohaukkoja nähtiin 3 yksilöä, yksi keväällä ja kaksi syksyllä. Keväinen lintu iski saaliikseen yhden saarten harvoista karikukoista.</w:t>
      </w:r>
    </w:p>
    <w:p w:rsidR="00000000" w:rsidRDefault="004904DB">
      <w:pPr>
        <w:rPr>
          <w:rFonts w:ascii="Times New Roman" w:hAnsi="Times New Roman" w:cs="Times New Roman"/>
          <w:sz w:val="20"/>
        </w:rPr>
      </w:pPr>
    </w:p>
    <w:p w:rsidR="00000000" w:rsidRDefault="004904DB">
      <w:pPr>
        <w:rPr>
          <w:rFonts w:ascii="Times New Roman" w:hAnsi="Times New Roman" w:cs="Times New Roman"/>
          <w:sz w:val="20"/>
        </w:rPr>
      </w:pPr>
    </w:p>
    <w:p w:rsidR="00000000" w:rsidRDefault="004904DB">
      <w:pPr>
        <w:rPr>
          <w:rFonts w:ascii="Times New Roman" w:hAnsi="Times New Roman" w:cs="Times New Roman"/>
          <w:b/>
          <w:bCs/>
          <w:color w:val="FF0000"/>
        </w:rPr>
      </w:pPr>
      <w:r>
        <w:rPr>
          <w:rFonts w:ascii="Times New Roman" w:hAnsi="Times New Roman" w:cs="Times New Roman"/>
          <w:b/>
          <w:bCs/>
        </w:rPr>
        <w:t>Muu elä</w:t>
      </w:r>
      <w:r>
        <w:rPr>
          <w:rFonts w:ascii="Times New Roman" w:hAnsi="Times New Roman" w:cs="Times New Roman"/>
          <w:b/>
          <w:bCs/>
        </w:rPr>
        <w:t>imistö ja kasvisto</w:t>
      </w:r>
    </w:p>
    <w:p w:rsidR="00000000" w:rsidRDefault="004904DB">
      <w:pPr>
        <w:rPr>
          <w:rFonts w:ascii="Times New Roman" w:hAnsi="Times New Roman" w:cs="Times New Roman"/>
          <w:b/>
          <w:bCs/>
          <w:color w:val="FF0000"/>
        </w:rPr>
      </w:pPr>
    </w:p>
    <w:p w:rsidR="00000000" w:rsidRDefault="004904DB">
      <w:pPr>
        <w:rPr>
          <w:rFonts w:ascii="Times New Roman" w:hAnsi="Times New Roman" w:cs="Times New Roman"/>
        </w:rPr>
      </w:pPr>
      <w:r>
        <w:rPr>
          <w:rFonts w:ascii="Times New Roman" w:hAnsi="Times New Roman" w:cs="Times New Roman"/>
        </w:rPr>
        <w:t>Hyljehavaintoja tehtiin 10 päivänä. Halli määritettiin neljästi (yhteensä 5 yks.), norppaa ei kertaakaan. Muut havainnot koskivat lajilleen määrittämättömiä hylkeitä. Saukko havaittiin 9 kertaa.</w:t>
      </w:r>
    </w:p>
    <w:p w:rsidR="00000000" w:rsidRDefault="004904DB">
      <w:pPr>
        <w:rPr>
          <w:rFonts w:ascii="Times New Roman" w:hAnsi="Times New Roman" w:cs="Times New Roman"/>
        </w:rPr>
      </w:pPr>
    </w:p>
    <w:p w:rsidR="00000000" w:rsidRDefault="004904DB">
      <w:pPr>
        <w:rPr>
          <w:rFonts w:ascii="Times New Roman" w:hAnsi="Times New Roman" w:cs="Times New Roman"/>
          <w:b/>
          <w:bCs/>
          <w:color w:val="FF0000"/>
        </w:rPr>
      </w:pPr>
      <w:r>
        <w:rPr>
          <w:rFonts w:ascii="Times New Roman" w:hAnsi="Times New Roman" w:cs="Times New Roman"/>
        </w:rPr>
        <w:t>Rantakäärmeitä näkyi jokseenkin päivittä</w:t>
      </w:r>
      <w:r>
        <w:rPr>
          <w:rFonts w:ascii="Times New Roman" w:hAnsi="Times New Roman" w:cs="Times New Roman"/>
        </w:rPr>
        <w:t>in; enimmillään 7 yks. Myös pieniä poikasia havaittiin useita. Käärmeiden saalistuksen jäljiltä ruskosammakoita ei havaittu enää yhtään  ja rupikonniakin vain 1-2 yks. koko vuonna. Peltomyyriä näkyi vielä muutamia yksilöitä.</w:t>
      </w:r>
    </w:p>
    <w:p w:rsidR="00000000" w:rsidRDefault="004904DB">
      <w:pPr>
        <w:rPr>
          <w:rFonts w:ascii="Times New Roman" w:hAnsi="Times New Roman" w:cs="Times New Roman"/>
          <w:b/>
          <w:bCs/>
          <w:color w:val="FF0000"/>
        </w:rPr>
      </w:pPr>
    </w:p>
    <w:p w:rsidR="00000000" w:rsidRDefault="004904DB">
      <w:pPr>
        <w:rPr>
          <w:rFonts w:ascii="Times New Roman" w:hAnsi="Times New Roman" w:cs="Times New Roman"/>
          <w:b/>
          <w:bCs/>
          <w:color w:val="FF0000"/>
        </w:rPr>
      </w:pPr>
      <w:r>
        <w:t xml:space="preserve">Muutamia uusia hyönteislajeja </w:t>
      </w:r>
      <w:r>
        <w:t>dokumentoitiin, ja merikaalista saatiin uusi kasvilaji saarille (Ören). Tähän saakka lähin kasvusto on ollut Långskarvenilla.</w:t>
      </w:r>
    </w:p>
    <w:p w:rsidR="00000000" w:rsidRDefault="004904DB">
      <w:pPr>
        <w:rPr>
          <w:rFonts w:ascii="Times New Roman" w:hAnsi="Times New Roman" w:cs="Times New Roman"/>
          <w:b/>
          <w:bCs/>
          <w:color w:val="FF0000"/>
        </w:rPr>
      </w:pPr>
    </w:p>
    <w:p w:rsidR="00000000" w:rsidRDefault="004904DB">
      <w:pPr>
        <w:rPr>
          <w:rFonts w:ascii="Times New Roman" w:hAnsi="Times New Roman" w:cs="Times New Roman"/>
          <w:b/>
          <w:bCs/>
        </w:rPr>
      </w:pPr>
      <w:r>
        <w:rPr>
          <w:rFonts w:ascii="Times New Roman" w:hAnsi="Times New Roman" w:cs="Times New Roman"/>
          <w:b/>
          <w:bCs/>
        </w:rPr>
        <w:t>Rengastus</w:t>
      </w:r>
    </w:p>
    <w:p w:rsidR="00000000" w:rsidRDefault="004904DB">
      <w:pPr>
        <w:rPr>
          <w:rFonts w:ascii="Times New Roman" w:hAnsi="Times New Roman" w:cs="Times New Roman"/>
          <w:b/>
          <w:bCs/>
        </w:rPr>
      </w:pPr>
    </w:p>
    <w:p w:rsidR="00000000" w:rsidRDefault="004904DB">
      <w:pPr>
        <w:rPr>
          <w:rFonts w:ascii="Times New Roman" w:hAnsi="Times New Roman" w:cs="Times New Roman"/>
        </w:rPr>
      </w:pPr>
      <w:r>
        <w:t>Vuoden mittaan rengastettiin yhteensä 1 574 lintua. Määrä on puolet edellisen vuoden rengastuksista, 3 177 lintua. Ren</w:t>
      </w:r>
      <w:r>
        <w:t>gastuslajeja oli 75 (edellisvuonna 84 lajia). Rengastusmäärän pudotus johtuu ennen muuta syksypuolen miehityskatkoksista. Runsaimmat lajit olivat verkkorengastuksen tyyppilajeja: hippiäinen 234, pajulintu 165 ja punarinta 130. Merilinnuista runsaslukuisimm</w:t>
      </w:r>
      <w:r>
        <w:t xml:space="preserve">at olivat etelänkiisla 80, ruokki 71 ja lapintiira 65. </w:t>
      </w:r>
    </w:p>
    <w:p w:rsidR="00000000" w:rsidRDefault="004904DB">
      <w:pPr>
        <w:rPr>
          <w:rFonts w:ascii="Times New Roman" w:hAnsi="Times New Roman" w:cs="Times New Roman"/>
        </w:rPr>
      </w:pPr>
    </w:p>
    <w:p w:rsidR="00000000" w:rsidRDefault="004904DB">
      <w:pPr>
        <w:rPr>
          <w:rFonts w:ascii="Times New Roman" w:hAnsi="Times New Roman" w:cs="Times New Roman"/>
          <w:b/>
          <w:bCs/>
          <w:sz w:val="28"/>
          <w:szCs w:val="28"/>
        </w:rPr>
      </w:pPr>
      <w:r>
        <w:rPr>
          <w:rFonts w:ascii="Times New Roman" w:hAnsi="Times New Roman" w:cs="Times New Roman"/>
        </w:rPr>
        <w:t xml:space="preserve">Erikoisia rengastuksia olivat uhanalaistunut helmipöllö sekä suopöllö ja kulorastas. Kokonaan uusia rengastuslajeja Aspskärillä olivat lapinsirri ja harmaapäätikka. </w:t>
      </w:r>
    </w:p>
    <w:p w:rsidR="00000000" w:rsidRDefault="004904DB">
      <w:pPr>
        <w:rPr>
          <w:rFonts w:ascii="Times New Roman" w:hAnsi="Times New Roman" w:cs="Times New Roman"/>
          <w:b/>
          <w:bCs/>
          <w:sz w:val="28"/>
          <w:szCs w:val="28"/>
        </w:rPr>
      </w:pPr>
    </w:p>
    <w:p w:rsidR="00000000" w:rsidRDefault="004904DB">
      <w:pPr>
        <w:rPr>
          <w:rFonts w:ascii="Times New Roman" w:hAnsi="Times New Roman" w:cs="Times New Roman"/>
        </w:rPr>
      </w:pPr>
      <w:r>
        <w:rPr>
          <w:rFonts w:ascii="Times New Roman" w:hAnsi="Times New Roman" w:cs="Times New Roman"/>
        </w:rPr>
        <w:t>Rengastustoimisto raportoi vuode</w:t>
      </w:r>
      <w:r>
        <w:rPr>
          <w:rFonts w:ascii="Times New Roman" w:hAnsi="Times New Roman" w:cs="Times New Roman"/>
        </w:rPr>
        <w:t xml:space="preserve">n mittaan 166 löytöä/kontrollia, joista valtaosa oli verkkorengastuksen ns. lähipäiväkontrolleja. </w:t>
      </w:r>
    </w:p>
    <w:p w:rsidR="00000000" w:rsidRDefault="004904DB">
      <w:pPr>
        <w:rPr>
          <w:rFonts w:ascii="Times New Roman" w:hAnsi="Times New Roman" w:cs="Times New Roman"/>
          <w:b/>
          <w:bCs/>
        </w:rPr>
      </w:pPr>
      <w:r>
        <w:rPr>
          <w:rFonts w:ascii="Times New Roman" w:hAnsi="Times New Roman" w:cs="Times New Roman"/>
        </w:rPr>
        <w:lastRenderedPageBreak/>
        <w:t xml:space="preserve">Vanhimpia aspskäriläisiä omalla pesimäpaikallaan kontrolloituja rengaslintuja olivat 21-vuotias etelänkiisla, 12-vuotias isokoskelo, 8-vuotias tukkakoskelo, </w:t>
      </w:r>
      <w:r>
        <w:rPr>
          <w:rFonts w:ascii="Times New Roman" w:hAnsi="Times New Roman" w:cs="Times New Roman"/>
        </w:rPr>
        <w:t xml:space="preserve">10-vuotias valkoposkihanhi, 9-vuotias lapintiira ja 6-vuotias varis. Pikkulinnuista mainittavimmat “pesijäkonkarit” olivat 3-vuotiaat västäräkki ja kivitasku, 5-vuotias haarapääsky ja 3-vuotias hernekerttu. </w:t>
      </w:r>
    </w:p>
    <w:p w:rsidR="00000000" w:rsidRDefault="004904DB">
      <w:pPr>
        <w:rPr>
          <w:rFonts w:ascii="Times New Roman" w:hAnsi="Times New Roman" w:cs="Times New Roman"/>
          <w:b/>
          <w:bCs/>
        </w:rPr>
      </w:pPr>
    </w:p>
    <w:p w:rsidR="00000000" w:rsidRDefault="004904DB">
      <w:pPr>
        <w:rPr>
          <w:rFonts w:ascii="Times New Roman" w:hAnsi="Times New Roman" w:cs="Times New Roman"/>
        </w:rPr>
      </w:pPr>
      <w:r>
        <w:rPr>
          <w:rFonts w:ascii="Times New Roman" w:hAnsi="Times New Roman" w:cs="Times New Roman"/>
        </w:rPr>
        <w:t>Muualla tavattuja aspskäriläisiä lintuja olivat</w:t>
      </w:r>
      <w:r>
        <w:rPr>
          <w:rFonts w:ascii="Times New Roman" w:hAnsi="Times New Roman" w:cs="Times New Roman"/>
        </w:rPr>
        <w:t xml:space="preserve"> mm. 13-vuotias harmaalokki Pietarissa, 5-vuotias räyskä Uppsalassa ja 18-vuotias merimetso Berliinissä.</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Helsingissä 22 vuotta aikaisemmin poikasena rengastettu kalalokki kontrolloitiin puolikesynä ns. Kotilokkina pesimästä pihapiirin tuntumasta. Puolassa</w:t>
      </w:r>
      <w:r>
        <w:rPr>
          <w:rFonts w:ascii="Times New Roman" w:hAnsi="Times New Roman" w:cs="Times New Roman"/>
        </w:rPr>
        <w:t xml:space="preserve"> rengastettu suosirri kontrolloitiin Aspskärillä </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t>Etelänkiislan rengastusprojektissa tavattiin 63 rengastettua kiislaa, joista yksi oli rengastettu aikuisena Haminan saaristossa ja 4 pesäpoikasina ruotsalaisissa yhdyskunnissa. Muut olivat joko aikuisina (</w:t>
      </w:r>
      <w:r>
        <w:rPr>
          <w:rFonts w:ascii="Times New Roman" w:hAnsi="Times New Roman" w:cs="Times New Roman"/>
        </w:rPr>
        <w:t xml:space="preserve">53 yks.) tai poikasina (6 yks.) rengastettu Haverörenillä. </w:t>
      </w:r>
    </w:p>
    <w:p w:rsidR="00000000" w:rsidRDefault="004904DB">
      <w:pPr>
        <w:rPr>
          <w:rFonts w:ascii="Times New Roman" w:hAnsi="Times New Roman" w:cs="Times New Roman"/>
        </w:rPr>
      </w:pPr>
    </w:p>
    <w:p w:rsidR="00000000" w:rsidRDefault="004904DB">
      <w:pPr>
        <w:rPr>
          <w:rFonts w:ascii="Times New Roman" w:hAnsi="Times New Roman" w:cs="Times New Roman"/>
          <w:color w:val="FF0000"/>
        </w:rPr>
      </w:pPr>
      <w:r>
        <w:rPr>
          <w:rFonts w:ascii="Times New Roman" w:hAnsi="Times New Roman" w:cs="Times New Roman"/>
        </w:rPr>
        <w:t>Luotokirvisten lukurengastusprojekti tuotti nopean kontrollin, kun pesäpaikalla Aspskärillä 11.7. rengastettu aikuislintu luettiin Latviassa vain 2 kuukautta rengastuksen jälkeen eli 12.9.</w:t>
      </w:r>
    </w:p>
    <w:p w:rsidR="00000000" w:rsidRDefault="004904DB">
      <w:pPr>
        <w:rPr>
          <w:rFonts w:ascii="Times New Roman" w:hAnsi="Times New Roman" w:cs="Times New Roman"/>
          <w:color w:val="FF0000"/>
        </w:rPr>
      </w:pPr>
    </w:p>
    <w:p w:rsidR="00000000" w:rsidRDefault="004904DB">
      <w:pPr>
        <w:rPr>
          <w:rFonts w:ascii="Times New Roman" w:hAnsi="Times New Roman" w:cs="Times New Roman"/>
          <w:b/>
          <w:bCs/>
        </w:rPr>
      </w:pPr>
      <w:r>
        <w:rPr>
          <w:rFonts w:ascii="Times New Roman" w:hAnsi="Times New Roman" w:cs="Times New Roman"/>
          <w:b/>
          <w:bCs/>
        </w:rPr>
        <w:t>Yhtei</w:t>
      </w:r>
      <w:r>
        <w:rPr>
          <w:rFonts w:ascii="Times New Roman" w:hAnsi="Times New Roman" w:cs="Times New Roman"/>
          <w:b/>
          <w:bCs/>
        </w:rPr>
        <w:t>styötahot ja tiedottaminen</w:t>
      </w:r>
    </w:p>
    <w:p w:rsidR="00000000" w:rsidRDefault="004904DB">
      <w:pPr>
        <w:rPr>
          <w:rFonts w:ascii="Times New Roman" w:hAnsi="Times New Roman" w:cs="Times New Roman"/>
          <w:b/>
          <w:bCs/>
        </w:rPr>
      </w:pPr>
    </w:p>
    <w:p w:rsidR="00000000" w:rsidRDefault="004904DB">
      <w:pPr>
        <w:spacing w:line="200" w:lineRule="atLeast"/>
        <w:rPr>
          <w:rFonts w:ascii="Times New Roman" w:hAnsi="Times New Roman" w:cs="Times New Roman"/>
        </w:rPr>
      </w:pPr>
      <w:r>
        <w:rPr>
          <w:rFonts w:ascii="Times New Roman" w:hAnsi="Times New Roman" w:cs="Times New Roman"/>
        </w:rPr>
        <w:t xml:space="preserve">Asemalta käytiin laskemassa Loviisan saariston merimetsoyhdyskuntien parimäärät </w:t>
      </w:r>
      <w:r>
        <w:rPr>
          <w:rFonts w:ascii="Times New Roman" w:hAnsi="Times New Roman" w:cs="Times New Roman"/>
          <w:i/>
          <w:iCs/>
        </w:rPr>
        <w:t>Suomen ympäristökeskuksen</w:t>
      </w:r>
      <w:r>
        <w:rPr>
          <w:rFonts w:ascii="Times New Roman" w:hAnsi="Times New Roman" w:cs="Times New Roman"/>
        </w:rPr>
        <w:t xml:space="preserve"> pyynnöstä. </w:t>
      </w:r>
      <w:r>
        <w:rPr>
          <w:rFonts w:ascii="Times New Roman" w:hAnsi="Times New Roman" w:cs="Times New Roman"/>
          <w:i/>
          <w:iCs/>
        </w:rPr>
        <w:t>Metsähallitukselle</w:t>
      </w:r>
      <w:r>
        <w:rPr>
          <w:rFonts w:ascii="Times New Roman" w:hAnsi="Times New Roman" w:cs="Times New Roman"/>
        </w:rPr>
        <w:t xml:space="preserve"> luovutettiin Aspskärin pesimälinnuston parimäärät käytettäväksi valtakunnallisessa saaristol</w:t>
      </w:r>
      <w:r>
        <w:rPr>
          <w:rFonts w:ascii="Times New Roman" w:hAnsi="Times New Roman" w:cs="Times New Roman"/>
        </w:rPr>
        <w:t xml:space="preserve">intuseurannassa ja uhanalaisuusarvioinneissa. Samoin tiedot Skarveneiden räyskistä luovutettiin Metsähallitukselle. Uudenmaan </w:t>
      </w:r>
      <w:r>
        <w:rPr>
          <w:rFonts w:ascii="Times New Roman" w:hAnsi="Times New Roman" w:cs="Times New Roman"/>
          <w:i/>
          <w:iCs/>
        </w:rPr>
        <w:t>ELY-keskukselle</w:t>
      </w:r>
      <w:r>
        <w:rPr>
          <w:rFonts w:ascii="Times New Roman" w:hAnsi="Times New Roman" w:cs="Times New Roman"/>
        </w:rPr>
        <w:t xml:space="preserve"> laadittiin selonteko toimintaa varten saadun poikkeusluvan käytöstä saarikohtaisesti.</w:t>
      </w:r>
    </w:p>
    <w:p w:rsidR="00000000" w:rsidRDefault="004904DB">
      <w:pPr>
        <w:spacing w:line="200" w:lineRule="atLeast"/>
        <w:rPr>
          <w:rFonts w:ascii="Times New Roman" w:hAnsi="Times New Roman" w:cs="Times New Roman"/>
        </w:rPr>
      </w:pPr>
    </w:p>
    <w:p w:rsidR="00000000" w:rsidRDefault="004904DB">
      <w:pPr>
        <w:rPr>
          <w:rFonts w:ascii="Times New Roman" w:hAnsi="Times New Roman" w:cs="Times New Roman"/>
          <w:color w:val="FF0000"/>
        </w:rPr>
      </w:pPr>
    </w:p>
    <w:p w:rsidR="00000000" w:rsidRDefault="004904DB">
      <w:pPr>
        <w:rPr>
          <w:rFonts w:ascii="Times New Roman" w:hAnsi="Times New Roman" w:cs="Times New Roman"/>
          <w:color w:val="FF0000"/>
        </w:rPr>
      </w:pPr>
      <w:r>
        <w:rPr>
          <w:rFonts w:ascii="Times New Roman" w:hAnsi="Times New Roman" w:cs="Times New Roman"/>
          <w:b/>
          <w:bCs/>
        </w:rPr>
        <w:t>Aseman kunnossapito ja luo</w:t>
      </w:r>
      <w:r>
        <w:rPr>
          <w:rFonts w:ascii="Times New Roman" w:hAnsi="Times New Roman" w:cs="Times New Roman"/>
          <w:b/>
          <w:bCs/>
        </w:rPr>
        <w:t xml:space="preserve">nnonhoito </w:t>
      </w:r>
    </w:p>
    <w:p w:rsidR="00000000" w:rsidRDefault="004904DB">
      <w:pPr>
        <w:rPr>
          <w:rFonts w:ascii="Times New Roman" w:hAnsi="Times New Roman" w:cs="Times New Roman"/>
          <w:color w:val="FF0000"/>
        </w:rPr>
      </w:pPr>
    </w:p>
    <w:p w:rsidR="00000000" w:rsidRDefault="004904DB">
      <w:r>
        <w:t>Uusi aurinkokenno asennettiin kalustovajan katolle edellisen rinnalle. Vanha järjestelmä hoitaa valaistuksen ja kännyköiden latauksen. Uuden kennon pitäisi ladata uusi jääkaappi sekä antaa virtaa kannettaville tietokoneille ja kameroiden akuill</w:t>
      </w:r>
      <w:r>
        <w:t>e. Jääkaappi asennetaan toimimaan keväällä 2024.</w:t>
      </w:r>
    </w:p>
    <w:p w:rsidR="00000000" w:rsidRDefault="004904DB"/>
    <w:p w:rsidR="00000000" w:rsidRDefault="004904DB">
      <w:r>
        <w:t>Meren rantaan tuomia roskia kerättiin vain 3 jätesäkillistä. Laivoista on edelleen heitetty roskia mereen pääteltynä eri puolilta maailmaa kotoisin olevista pakkauksista. Aspskärin rantaan oli ajautunut jop</w:t>
      </w:r>
      <w:r>
        <w:t>a joustinpatja. Väyläviraston laiva haki pois 2 muovista reimaria  Enskäriltä ja Öreniltä.</w:t>
      </w:r>
    </w:p>
    <w:p w:rsidR="00000000" w:rsidRDefault="004904DB"/>
    <w:p w:rsidR="00000000" w:rsidRDefault="004904DB">
      <w:r>
        <w:t xml:space="preserve">Rantaan ajautuu riittävästi polttopuuksi kelpaavaa ainesta. Puita pätkittiin ja halottiin kesäkuussa ja elokuun talkooviikonloppuna. Polttopuutilanne on hyvä. </w:t>
      </w:r>
    </w:p>
    <w:p w:rsidR="00000000" w:rsidRDefault="004904DB"/>
    <w:p w:rsidR="00000000" w:rsidRDefault="004904DB">
      <w:r>
        <w:t>Sou</w:t>
      </w:r>
      <w:r>
        <w:t>tuveneen vuotokohtia paikattiin lasikuidulla. Syksyn korkea vesi paiskasi soutuveneen Örenin kalliolle kaikista varotoimista huolimatta. Sidontaliinat pitivät laiturin irto-osat paikallaan syksyn myrskyjen nostattamissa merenpinnan korkeuksissa.</w:t>
      </w:r>
    </w:p>
    <w:p w:rsidR="00000000" w:rsidRDefault="004904DB"/>
    <w:p w:rsidR="00000000" w:rsidRDefault="004904DB">
      <w:pPr>
        <w:rPr>
          <w:rFonts w:ascii="Times New Roman" w:hAnsi="Times New Roman" w:cs="Times New Roman"/>
          <w:b/>
          <w:bCs/>
        </w:rPr>
      </w:pPr>
      <w:r>
        <w:rPr>
          <w:rFonts w:ascii="Times New Roman" w:hAnsi="Times New Roman" w:cs="Times New Roman"/>
        </w:rPr>
        <w:t>Enskärilt</w:t>
      </w:r>
      <w:r>
        <w:rPr>
          <w:rFonts w:ascii="Times New Roman" w:hAnsi="Times New Roman" w:cs="Times New Roman"/>
        </w:rPr>
        <w:t>ä, Öreniltä ja osittain Aspskäriltä kerättiin 7 kohteesta kurtturuusukasvustot pois. Kaikkiaan kasvustoja on jäljellä 14 kohteessa, kokonaan hävitettyjä on 4. Nykyiset kasvustot ovat hiipumaan päin, mutta tulevina vuosina kannattaa poistaa kasvustoja useam</w:t>
      </w:r>
      <w:r>
        <w:rPr>
          <w:rFonts w:ascii="Times New Roman" w:hAnsi="Times New Roman" w:cs="Times New Roman"/>
        </w:rPr>
        <w:t xml:space="preserve">man kerran keväällä ja loppukesästä, jotta ongelma pienenisi tai saataisiin poistettua ainakin vähäksi aikaa kokonaan. </w:t>
      </w:r>
    </w:p>
    <w:p w:rsidR="00000000" w:rsidRDefault="004904DB">
      <w:pPr>
        <w:rPr>
          <w:rFonts w:ascii="Times New Roman" w:hAnsi="Times New Roman" w:cs="Times New Roman"/>
          <w:b/>
          <w:bCs/>
        </w:rPr>
      </w:pPr>
    </w:p>
    <w:p w:rsidR="00000000" w:rsidRDefault="004904DB">
      <w:pPr>
        <w:rPr>
          <w:rFonts w:ascii="Times New Roman" w:hAnsi="Times New Roman" w:cs="Times New Roman"/>
        </w:rPr>
      </w:pPr>
      <w:r>
        <w:rPr>
          <w:rFonts w:ascii="Times New Roman" w:hAnsi="Times New Roman" w:cs="Times New Roman"/>
          <w:b/>
          <w:bCs/>
        </w:rPr>
        <w:t>Tulevaa toimintaa</w:t>
      </w:r>
    </w:p>
    <w:p w:rsidR="00000000" w:rsidRDefault="004904DB">
      <w:pPr>
        <w:rPr>
          <w:rFonts w:ascii="Times New Roman" w:hAnsi="Times New Roman" w:cs="Times New Roman"/>
        </w:rPr>
      </w:pPr>
    </w:p>
    <w:p w:rsidR="00000000" w:rsidRDefault="004904DB">
      <w:pPr>
        <w:rPr>
          <w:rFonts w:ascii="Times New Roman" w:hAnsi="Times New Roman" w:cs="Times New Roman"/>
        </w:rPr>
      </w:pPr>
      <w:r>
        <w:rPr>
          <w:rFonts w:ascii="Times New Roman" w:hAnsi="Times New Roman" w:cs="Times New Roman"/>
        </w:rPr>
        <w:lastRenderedPageBreak/>
        <w:t>Pesimälinnuston takseerausta jatketaan vakioiduin menetelmin, jotta pitkään aikasarjaan ei tule katkoksia. Samoin lä</w:t>
      </w:r>
      <w:r>
        <w:rPr>
          <w:rFonts w:ascii="Times New Roman" w:hAnsi="Times New Roman" w:cs="Times New Roman"/>
        </w:rPr>
        <w:t>hialueen räyskä- ja merimetsoluodot takseerataan ja tiedot luovutetaan Metsähallituksen  saaristolintuseurantaan. Pesimälinnuston poikasrengastusta jatketaan vakioidusti, samoin muuttolintujen verkkorengastusta. Muuttolintuja pyydetään yhdeksällä vakioverk</w:t>
      </w:r>
      <w:r>
        <w:rPr>
          <w:rFonts w:ascii="Times New Roman" w:hAnsi="Times New Roman" w:cs="Times New Roman"/>
        </w:rPr>
        <w:t>olla, lisänä on kaksi petoverkkoa. Lisäverkkoja käytetään tarpeen mukaan.</w:t>
      </w:r>
    </w:p>
    <w:p w:rsidR="00000000" w:rsidRDefault="004904DB">
      <w:pPr>
        <w:rPr>
          <w:rFonts w:ascii="Times New Roman" w:hAnsi="Times New Roman" w:cs="Times New Roman"/>
        </w:rPr>
      </w:pPr>
    </w:p>
    <w:p w:rsidR="00000000" w:rsidRDefault="004904DB">
      <w:pPr>
        <w:rPr>
          <w:rFonts w:ascii="Times New Roman" w:hAnsi="Times New Roman" w:cs="Times New Roman"/>
        </w:rPr>
      </w:pPr>
    </w:p>
    <w:p w:rsidR="00000000" w:rsidRDefault="004904DB">
      <w:pPr>
        <w:rPr>
          <w:rFonts w:ascii="Times New Roman" w:hAnsi="Times New Roman" w:cs="Times New Roman"/>
        </w:rPr>
      </w:pPr>
    </w:p>
    <w:p w:rsidR="00000000" w:rsidRDefault="004904DB">
      <w:pPr>
        <w:rPr>
          <w:rFonts w:ascii="Times New Roman" w:hAnsi="Times New Roman" w:cs="Times New Roman"/>
        </w:rPr>
      </w:pPr>
    </w:p>
    <w:p w:rsidR="00000000" w:rsidRDefault="004904DB">
      <w:pPr>
        <w:rPr>
          <w:rFonts w:ascii="Times New Roman" w:hAnsi="Times New Roman" w:cs="Times New Roman"/>
          <w:color w:val="FF0000"/>
        </w:rPr>
      </w:pPr>
    </w:p>
    <w:p w:rsidR="00000000" w:rsidRDefault="004904DB">
      <w:r>
        <w:rPr>
          <w:rFonts w:ascii="Times New Roman" w:eastAsia="Times New Roman" w:hAnsi="Times New Roman" w:cs="Times New Roman"/>
          <w:color w:val="FF0000"/>
          <w:sz w:val="20"/>
        </w:rPr>
        <w:t xml:space="preserve"> </w:t>
      </w:r>
    </w:p>
    <w:sectPr w:rsidR="00000000">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408"/>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4DB"/>
    <w:rsid w:val="004904D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uppressAutoHyphens/>
    </w:pPr>
    <w:rPr>
      <w:rFonts w:ascii="Liberation Serif" w:eastAsia="NSimSun" w:hAnsi="Liberation Serif" w:cs="Mangal"/>
      <w:kern w:val="1"/>
      <w:sz w:val="24"/>
      <w:szCs w:val="24"/>
      <w:lang w:val="en-US" w:eastAsia="hi-IN" w:bidi="hi-I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1">
    <w:name w:val="Otsikko1"/>
    <w:basedOn w:val="Normaali"/>
    <w:next w:val="Leipteksti"/>
    <w:pPr>
      <w:keepNext/>
      <w:spacing w:before="240" w:after="120"/>
    </w:pPr>
    <w:rPr>
      <w:rFonts w:ascii="Liberation Sans" w:eastAsia="Microsoft YaHei" w:hAnsi="Liberation Sans"/>
      <w:sz w:val="28"/>
      <w:szCs w:val="28"/>
    </w:rPr>
  </w:style>
  <w:style w:type="paragraph" w:styleId="Leipteksti">
    <w:name w:val="Body Text"/>
    <w:basedOn w:val="Normaali"/>
    <w:pPr>
      <w:spacing w:after="140" w:line="276" w:lineRule="auto"/>
    </w:pPr>
  </w:style>
  <w:style w:type="paragraph" w:styleId="Luettelo">
    <w:name w:val="List"/>
    <w:basedOn w:val="Leipteksti"/>
  </w:style>
  <w:style w:type="paragraph" w:customStyle="1" w:styleId="Kuvaotsikko">
    <w:name w:val="Kuvaotsikko"/>
    <w:basedOn w:val="Normaali"/>
    <w:pPr>
      <w:suppressLineNumbers/>
      <w:spacing w:before="120" w:after="120"/>
    </w:pPr>
    <w:rPr>
      <w:i/>
      <w:iCs/>
    </w:rPr>
  </w:style>
  <w:style w:type="paragraph" w:customStyle="1" w:styleId="Hakemisto">
    <w:name w:val="Hakemisto"/>
    <w:basedOn w:val="Normaali"/>
    <w:pPr>
      <w:suppressLineNumbers/>
    </w:pPr>
  </w:style>
  <w:style w:type="paragraph" w:customStyle="1" w:styleId="Taulukonsislt">
    <w:name w:val="Taulukon sisältö"/>
    <w:basedOn w:val="Normaali"/>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2044</Words>
  <Characters>10837</Characters>
  <Application>Microsoft Office Word</Application>
  <DocSecurity>0</DocSecurity>
  <Lines>90</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dc:creator>
  <cp:keywords/>
  <cp:lastModifiedBy>Staffan</cp:lastModifiedBy>
  <cp:revision>2</cp:revision>
  <cp:lastPrinted>2023-01-11T20:10:00Z</cp:lastPrinted>
  <dcterms:created xsi:type="dcterms:W3CDTF">2024-03-24T14:12:00Z</dcterms:created>
  <dcterms:modified xsi:type="dcterms:W3CDTF">2024-03-24T14:12:00Z</dcterms:modified>
</cp:coreProperties>
</file>