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2338F9">
      <w:bookmarkStart w:id="0" w:name="_GoBack"/>
      <w:bookmarkEnd w:id="0"/>
    </w:p>
    <w:p w:rsidR="00000000" w:rsidRDefault="002338F9"/>
    <w:p w:rsidR="00000000" w:rsidRDefault="002338F9">
      <w:r>
        <w:rPr>
          <w:b/>
          <w:bCs/>
          <w:sz w:val="28"/>
          <w:szCs w:val="28"/>
        </w:rPr>
        <w:t>Toiminta Aspskärin lintuasemalla ja luonnonsuojelualueella 2019</w:t>
      </w:r>
    </w:p>
    <w:p w:rsidR="00000000" w:rsidRDefault="002338F9"/>
    <w:p w:rsidR="00000000" w:rsidRDefault="002338F9">
      <w:r>
        <w:rPr>
          <w:b/>
          <w:bCs/>
        </w:rPr>
        <w:t>Vartiointi</w:t>
      </w:r>
    </w:p>
    <w:p w:rsidR="00000000" w:rsidRDefault="002338F9"/>
    <w:p w:rsidR="00000000" w:rsidRDefault="002338F9">
      <w:r>
        <w:t xml:space="preserve">Aspskärin luonnonsuojelualueen vartiointi jatkui samoin menetelmin ja samoin tavoittein kuin aikaisempina vuosina. </w:t>
      </w:r>
    </w:p>
    <w:p w:rsidR="00000000" w:rsidRDefault="002338F9">
      <w:r>
        <w:t>Asema oli miehitettynä kaikkiaan 166 päivää ajalla 27.3.</w:t>
      </w:r>
      <w:r>
        <w:rPr>
          <w:rFonts w:eastAsia="Times New Roman" w:cs="Times New Roman"/>
        </w:rPr>
        <w:t>–</w:t>
      </w:r>
      <w:r>
        <w:t>20.1</w:t>
      </w:r>
      <w:r>
        <w:t>0. Miehittäjiä oli kaikkiaan 28 henkilöä, joista vähintään 5 vrk paikalla olivat Martti Hario (67 vrk), Harri Malkio (52), Markku Hyvärinen (47), Arno Rautavaara (47), Jukka Haltimo (36), Nang Chinda AP Nai Siang (24), Kari Auvinen (22), Teemu Lehtiniemi (</w:t>
      </w:r>
      <w:r>
        <w:t>22), Eija Mainio (18), Hans Viitasola (15), Jonas Häggblom (14), Olli Okko (13), Olli-Pekka Liinalaakso (9), Matti Rönkkö (9), Minna Honkasaari (7), Leena &amp; Ari Laine (7), Salla Hario (6), Hannele Luodekari (6), Staffan Weckman (5). Lisäksi alueelle tehtii</w:t>
      </w:r>
      <w:r>
        <w:t>n viisi yleisöretkeä, joissa oli yhteensä useita kymmeniä osanottajia.</w:t>
      </w:r>
    </w:p>
    <w:p w:rsidR="00000000" w:rsidRDefault="002338F9"/>
    <w:p w:rsidR="00000000" w:rsidRDefault="002338F9"/>
    <w:p w:rsidR="00000000" w:rsidRDefault="002338F9">
      <w:r>
        <w:rPr>
          <w:b/>
          <w:bCs/>
        </w:rPr>
        <w:t>Pesimälinnusto</w:t>
      </w:r>
    </w:p>
    <w:p w:rsidR="00000000" w:rsidRDefault="002338F9"/>
    <w:p w:rsidR="00000000" w:rsidRDefault="002338F9">
      <w:r>
        <w:t>Jäätalvi Loviisan ulkosaaristossa päättyi jo helmi-maaliskuun vaihteessa, yli kuukauden aikaisemmin kuin edellisenä vuonna. Huhtikuun ennenaikaisissa hellesäissä heinä</w:t>
      </w:r>
      <w:r>
        <w:t xml:space="preserve">sorsa hautoi Aspskärillä jo 10.4. eli pari viikkoa etuajassa. Varsinaiset merilinnut ajoittivat munintansa kuitenkin normaaliaikaan huhti-toukokuulle. </w:t>
      </w:r>
    </w:p>
    <w:p w:rsidR="00000000" w:rsidRDefault="002338F9"/>
    <w:p w:rsidR="00000000" w:rsidRDefault="002338F9">
      <w:r>
        <w:t>Aspskärin kokonaisparimäärä 1665 on jokseenkin sama kuin toissa vuonna, jolloin silloinkin laskettiin t</w:t>
      </w:r>
      <w:r>
        <w:t>arkasti ruokkien pesämäärä. Ruokki oli nytkin runsain pesimälaji 846 parillaan. Seuraavaksi runsaimpia olivat harmaalokki (169 paria) ja kalalokki (127). Vesi- ja rantalintuja pesi kaikkiaan 1599 paria ja varpuslintuja 66 paria. Puuttumaan jäivät tänä vuon</w:t>
      </w:r>
      <w:r>
        <w:t xml:space="preserve">na teeri ja merilokki. </w:t>
      </w:r>
    </w:p>
    <w:p w:rsidR="00000000" w:rsidRDefault="002338F9"/>
    <w:p w:rsidR="00000000" w:rsidRDefault="002338F9">
      <w:r>
        <w:t>Etelänkiislapopulaatio Haverörenillä nousi uuteen ennätyslukemaan 97 paria. Tämän lisäksi Nätskarvenilta löytyi 13 pesää. Aspskärin</w:t>
      </w:r>
      <w:r>
        <w:rPr>
          <w:rFonts w:eastAsia="Times New Roman" w:cs="Times New Roman"/>
        </w:rPr>
        <w:t>–</w:t>
      </w:r>
      <w:r>
        <w:t>Skarvenin kokonaiskanta 110 paria on jälleen palannut ennätysvuosien 201</w:t>
      </w:r>
      <w:r>
        <w:rPr>
          <w:rFonts w:cs="Times New Roman"/>
        </w:rPr>
        <w:t>2</w:t>
      </w:r>
      <w:r>
        <w:rPr>
          <w:rFonts w:eastAsia="Times New Roman" w:cs="Times New Roman"/>
        </w:rPr>
        <w:t>–</w:t>
      </w:r>
      <w:r>
        <w:t>13 lukemiin muutaman vuod</w:t>
      </w:r>
      <w:r>
        <w:t>en notkahduksen jälkeen.</w:t>
      </w:r>
    </w:p>
    <w:p w:rsidR="00000000" w:rsidRDefault="002338F9"/>
    <w:p w:rsidR="00000000" w:rsidRDefault="002338F9">
      <w:r>
        <w:t>Asemalta käytiin laskemassa myös Loviisan merimetsot, joiden parimäärä oli jokseenkin sama kuin kahtena edellisenä vuonna, hieman yli 1200 paria. Myös Skarvenin räyskien parimäärien seurantaa jatkettiin (70 paria).</w:t>
      </w:r>
    </w:p>
    <w:p w:rsidR="00000000" w:rsidRDefault="002338F9"/>
    <w:p w:rsidR="00000000" w:rsidRDefault="002338F9"/>
    <w:p w:rsidR="00000000" w:rsidRDefault="002338F9">
      <w:r>
        <w:rPr>
          <w:b/>
          <w:bCs/>
        </w:rPr>
        <w:t>Lentopoikastu</w:t>
      </w:r>
      <w:r>
        <w:rPr>
          <w:b/>
          <w:bCs/>
        </w:rPr>
        <w:t>otto</w:t>
      </w:r>
    </w:p>
    <w:p w:rsidR="00000000" w:rsidRDefault="002338F9"/>
    <w:p w:rsidR="00000000" w:rsidRDefault="002338F9">
      <w:r>
        <w:t>Kesän sääolot olivat poikkeuksellisen äärevät. Toukokuussa oli runsaita sateita ja koleaa, mutta kesäkuu oli koko Euroopassa mittaushistorian lämpimin. Heinäkuu ja elokuu puolestaan olivat epätavallisen vähäsateisia ja kuivia. Heinäkuun lopulla Suome</w:t>
      </w:r>
      <w:r>
        <w:t>ssa koettiin monin paikoin ennätyshelle; Aspskärilläkin mitattiin useana päivänä 31 astetta varjossa. Kesän lämpö oli omiaan edistämään lintujen pesintöjen onnistumista.</w:t>
      </w:r>
    </w:p>
    <w:p w:rsidR="00000000" w:rsidRDefault="002338F9"/>
    <w:p w:rsidR="00000000" w:rsidRDefault="002338F9">
      <w:r>
        <w:rPr>
          <w:i/>
          <w:iCs/>
        </w:rPr>
        <w:t>Vesilinnut</w:t>
      </w:r>
    </w:p>
    <w:p w:rsidR="00000000" w:rsidRDefault="002338F9"/>
    <w:p w:rsidR="00000000" w:rsidRDefault="002338F9">
      <w:r>
        <w:t>Puolisukeltajien lentopoikasluvut nousivat korkeammaksi kuin kertaakaan 6</w:t>
      </w:r>
      <w:r>
        <w:t>-vuotisen poikueseurannan aikana: heinäsorsa 0,6, harmaasorsa 0,5 ja lapasorsa 1,0 poikasta per pari. Samoin tukkasotka pääsi ennätyslukemaan 0,2. Myös tukkakoskelon ja pilkkasiiven poikuemenestys oli ennätysmäistä: 1,7 ja 1,3 lentopoikasta per pari. Kyhmy</w:t>
      </w:r>
      <w:r>
        <w:t xml:space="preserve">joutsen tuotti sekin hyvän keskimäärän </w:t>
      </w:r>
      <w:r>
        <w:lastRenderedPageBreak/>
        <w:t>(0,71 per pari), vaikka seitsemästä parista peräti viisi epäonnistui täysin. Nämä saattoivat olla nuoria ensipesijöitä. Valkoposkihanhien poikuekohtaloista ei päästy kunnolla selvyyteen. Suurin osa niiden poikueista i</w:t>
      </w:r>
      <w:r>
        <w:t xml:space="preserve">lmeisesti menehtyi jo untuvikkovaiheessa tauteihin, kuten monasti aikaisemmin; 40 parin kokonaistuotos 3 poikasta ei ole hääppöinen (0,08). </w:t>
      </w:r>
    </w:p>
    <w:p w:rsidR="00000000" w:rsidRDefault="002338F9"/>
    <w:p w:rsidR="00000000" w:rsidRDefault="002338F9">
      <w:r>
        <w:rPr>
          <w:i/>
          <w:iCs/>
        </w:rPr>
        <w:t>Lokit ja tiirat</w:t>
      </w:r>
    </w:p>
    <w:p w:rsidR="00000000" w:rsidRDefault="002338F9"/>
    <w:p w:rsidR="00000000" w:rsidRDefault="002338F9">
      <w:r>
        <w:t>Kaikkien lintujen poikastuotanto ei kuitenkaan muodostunut niin hyväksi kuin sää olisi mahdollist</w:t>
      </w:r>
      <w:r>
        <w:t>anut, siitä piti predaatio huolen. Merikotkien säännölliset käynnit alueella tosin vähenivät  juhannuksesta ja miltei loppuivat heinäkuuksi, mutta korppien harjoittama munapredaatio kesäkuussa ehti tyhjentää niin paljon kalalokin pesiä, että lentopoikastuo</w:t>
      </w:r>
      <w:r>
        <w:t>tto jäi vaatimattomasti 0,5:een per pari. Kalalokin tuotannon tulisi olla 0,8, jotta kanta säilyisi vakaana.</w:t>
      </w:r>
    </w:p>
    <w:p w:rsidR="00000000" w:rsidRDefault="002338F9"/>
    <w:p w:rsidR="00000000" w:rsidRDefault="002338F9">
      <w:r>
        <w:t>Tiirojen pesintää häiritsi yhden isokokoisen harmaalokin harjoittama poikassaalistus etenkin Kobbenilla, jolta ei päässyt yhtään poikasta siiville</w:t>
      </w:r>
      <w:r>
        <w:t>en. Enskärillä sitä vastoin tiirat tuottivat lentopoikasia selvästi paremmin kuin kahtena edellisenä vuonna. Kalatiiran tuottoluku 0,31 on lähellä vähimmäistuottoa, jolla kanta säilyy vakaana. Lapintiiran tuotto 0,15 lentopoikasta per pari oli sekin selväs</w:t>
      </w:r>
      <w:r>
        <w:t xml:space="preserve">ti parempi kuin kahden edellisen vuoden katastrofaalinen 0,04. </w:t>
      </w:r>
    </w:p>
    <w:p w:rsidR="00000000" w:rsidRDefault="002338F9"/>
    <w:p w:rsidR="00000000" w:rsidRDefault="002338F9">
      <w:r>
        <w:rPr>
          <w:i/>
          <w:iCs/>
        </w:rPr>
        <w:t>Kahlaajat ja ruokkilinnut</w:t>
      </w:r>
    </w:p>
    <w:p w:rsidR="00000000" w:rsidRDefault="002338F9"/>
    <w:p w:rsidR="00000000" w:rsidRDefault="002338F9">
      <w:r>
        <w:t>Vuoden huomiota herättävin tapaus tuotantorintamalla oli karikukon ainoan parin tuottama 1 lentopoikanen. Karikukko on vähentynyt kaikkialla eurooppalaisella levinn</w:t>
      </w:r>
      <w:r>
        <w:t>eisyysalueellaan ja on vaarassa kadota Aspskäriltäkin. Meriharakat (5 paria) tuottivat  ilahduttavasti nekin yhden lentopoikasen (keskimäärin siis 0,20 per pari). Tylli ylti tänä vuonna vain 0,17 lentopoikaseen per pari, mikä on 6-vuotisen seurantajakson h</w:t>
      </w:r>
      <w:r>
        <w:t xml:space="preserve">uonoin tulos. Tähänkin vaikutti saalistajaharmaalokin toiminta. Ruokeilla ja kiisloilla oli erittäin hyvä tuotantovuosi, mutta riskilältä todettiin vain kolme onnistunutta pesintää. </w:t>
      </w:r>
    </w:p>
    <w:p w:rsidR="00000000" w:rsidRDefault="002338F9"/>
    <w:p w:rsidR="00000000" w:rsidRDefault="002338F9">
      <w:pPr>
        <w:rPr>
          <w:b/>
          <w:bCs/>
          <w:i/>
          <w:iCs/>
        </w:rPr>
      </w:pPr>
      <w:r>
        <w:t>Merikotkat saalistivat jonkin verran aikuisia ruokkeja ja kiisloja Haver</w:t>
      </w:r>
      <w:r>
        <w:t xml:space="preserve">örenillä, etenkin huhti-toukokuussa. Skarveneilla ne poimivat saaliikseen lähes kaikki räyskien ja lokkien isot poikaset. Skarvenin 70 räyskäparia saivat lentoon vain 9 poikasta (0,13), mikä on vaatimattomin tulos kuuteen vuoteen. </w:t>
      </w:r>
    </w:p>
    <w:p w:rsidR="00000000" w:rsidRDefault="002338F9">
      <w:pPr>
        <w:rPr>
          <w:b/>
          <w:bCs/>
          <w:i/>
          <w:iCs/>
        </w:rPr>
      </w:pPr>
    </w:p>
    <w:p w:rsidR="00000000" w:rsidRDefault="002338F9">
      <w:pPr>
        <w:rPr>
          <w:b/>
          <w:bCs/>
          <w:i/>
          <w:iCs/>
        </w:rPr>
      </w:pPr>
    </w:p>
    <w:p w:rsidR="00000000" w:rsidRDefault="002338F9">
      <w:r>
        <w:rPr>
          <w:b/>
          <w:bCs/>
        </w:rPr>
        <w:t>Vuoden lintuhavaintoja</w:t>
      </w:r>
    </w:p>
    <w:p w:rsidR="00000000" w:rsidRDefault="002338F9"/>
    <w:p w:rsidR="00000000" w:rsidRDefault="002338F9">
      <w:r>
        <w:t>Toimintavuoden aikana havaittiin 208 lintulajia, joista kenttäkerttunen</w:t>
      </w:r>
      <w:r>
        <w:rPr>
          <w:b/>
          <w:bCs/>
        </w:rPr>
        <w:t>,</w:t>
      </w:r>
      <w:r>
        <w:t xml:space="preserve"> taigakirvinen ja kashmirinuunilintu</w:t>
      </w:r>
      <w:r>
        <w:rPr>
          <w:b/>
          <w:bCs/>
        </w:rPr>
        <w:t xml:space="preserve"> </w:t>
      </w:r>
      <w:r>
        <w:t>olivat asemalle uusia lajeja. Kaikkiaan asemalla on havaittu 275 lintulajia.</w:t>
      </w:r>
      <w:r>
        <w:rPr>
          <w:b/>
          <w:bCs/>
        </w:rPr>
        <w:t xml:space="preserve"> </w:t>
      </w:r>
      <w:r>
        <w:t>Kevätarktikan erikoisuuksia olivat aikainen mustalintumuutto 5. ja 6</w:t>
      </w:r>
      <w:r>
        <w:t>. toukokuuta (65 000 ja 20 000 ohimuuttavaa yks.) ja tavallista keskittyneempi allimuutto 21. toukokuuta, jolloin laskettiin 120 000 allia. Kahlaajia nähtiin eniten 30.5., jolloin muutti yli 2000 tundrakurmitsaa.</w:t>
      </w:r>
    </w:p>
    <w:p w:rsidR="00000000" w:rsidRDefault="002338F9"/>
    <w:p w:rsidR="00000000" w:rsidRDefault="002338F9">
      <w:r>
        <w:t>Kevään harvinaisuuksia olivat kenttäkerttu</w:t>
      </w:r>
      <w:r>
        <w:t>sen lisäksi avosetti, rantakurvi, turturikyyhky, idäntiltaltti  ja punakaulahanhi. Maahamme vakiintuvaa arosuohaukkaa nähtiin vuoden mittaan viisi yksilöä, ja toisesta uudistulokkaasta, jalohaikarasta, nähtiin 10 linnun parvi.</w:t>
      </w:r>
    </w:p>
    <w:p w:rsidR="00000000" w:rsidRDefault="002338F9"/>
    <w:p w:rsidR="00000000" w:rsidRDefault="002338F9">
      <w:r>
        <w:t>Syksyllä havaittiin useita v</w:t>
      </w:r>
      <w:r>
        <w:t>aikuttavia hanhimuuttoja, esim. 18.9. 8300 yks., joista yli puolet määritettiin valkoposkihanhiksi, ja 28.9. 3800 yks., joista 1500 määritettiin tundrahanhiksi ja 1300 valkoposkihanhiksi. Arktisia vesilintuja nähtiin syksyllä erityisesti 11.</w:t>
      </w:r>
      <w:r>
        <w:rPr>
          <w:rFonts w:eastAsia="Times New Roman" w:cs="Times New Roman"/>
        </w:rPr>
        <w:t>–</w:t>
      </w:r>
      <w:r>
        <w:t>12.10, jolloin</w:t>
      </w:r>
      <w:r>
        <w:t xml:space="preserve"> muutti 55 000 allia, 2750 haapanaa, 250 lapasotkaa ja 170 jouhisorsaa.</w:t>
      </w:r>
    </w:p>
    <w:p w:rsidR="00000000" w:rsidRDefault="002338F9"/>
    <w:p w:rsidR="00000000" w:rsidRDefault="002338F9">
      <w:r>
        <w:lastRenderedPageBreak/>
        <w:t>Syksyn vaelluslinnuista runsaimpia olivat sinitiainen ja talitiainen ja tikoista pikkutikka, palokärki ja valkoselkätikka; tikoista kustakin tehtiin 2</w:t>
      </w:r>
      <w:r>
        <w:rPr>
          <w:rFonts w:eastAsia="Times New Roman" w:cs="Times New Roman"/>
        </w:rPr>
        <w:t>–</w:t>
      </w:r>
      <w:r>
        <w:t>4 havaintoa. Pohjantikka nähtiin</w:t>
      </w:r>
      <w:r>
        <w:t xml:space="preserve"> kerran, mutta tavallisimmalla tikalla, käpytikalla ei ollut juuri lainkaan vaellusta. Suurimmat sinitiaisryntäykset sattuivat 13.10. ja 20.10., jolloin nähtiin 1000 ja 2500 vaeltavaa sinitiaista. </w:t>
      </w:r>
    </w:p>
    <w:p w:rsidR="00000000" w:rsidRDefault="002338F9"/>
    <w:p w:rsidR="00000000" w:rsidRDefault="002338F9">
      <w:r>
        <w:t>Asema osallistui viikonloppuna 5.</w:t>
      </w:r>
      <w:r>
        <w:rPr>
          <w:rFonts w:eastAsia="Times New Roman" w:cs="Times New Roman"/>
        </w:rPr>
        <w:t>–</w:t>
      </w:r>
      <w:r>
        <w:t>6.10. EuroBirdwatch-tap</w:t>
      </w:r>
      <w:r>
        <w:t xml:space="preserve">ahtumaan, jolloin Euroopan laajuisesti pyritään edistämään ihmisten kiinnostusta muuttolintuihin ja niiden suojeluun ja näkemään mahdollisimman paljon muuttolintuja. Aspskärillä nähtiin viikonlopun aikana mm. 7000 muuttavaa hanhea ja 2000 vihervarpusta ja </w:t>
      </w:r>
      <w:r>
        <w:t>4 isolepinkäistä.</w:t>
      </w:r>
    </w:p>
    <w:p w:rsidR="00000000" w:rsidRDefault="002338F9"/>
    <w:p w:rsidR="00000000" w:rsidRDefault="002338F9">
      <w:pPr>
        <w:rPr>
          <w:b/>
          <w:bCs/>
        </w:rPr>
      </w:pPr>
      <w:r>
        <w:t xml:space="preserve">Syyskauden harvinaisuuksia olivat </w:t>
      </w:r>
      <w:r>
        <w:t xml:space="preserve">taigakirvisen ja kashmirinuunilinnun lisäksi </w:t>
      </w:r>
      <w:r>
        <w:t>sitruunavästäräkki, virtavästäräkki, taigauunilintu, pussitiainen</w:t>
      </w:r>
      <w:r>
        <w:t xml:space="preserve">, hippiäisuunilintu ja pohjansirkku. </w:t>
      </w:r>
    </w:p>
    <w:p w:rsidR="00000000" w:rsidRDefault="002338F9">
      <w:pPr>
        <w:rPr>
          <w:b/>
          <w:bCs/>
        </w:rPr>
      </w:pPr>
    </w:p>
    <w:p w:rsidR="00000000" w:rsidRDefault="002338F9">
      <w:pPr>
        <w:rPr>
          <w:b/>
          <w:bCs/>
        </w:rPr>
      </w:pPr>
    </w:p>
    <w:p w:rsidR="00000000" w:rsidRDefault="002338F9">
      <w:r>
        <w:rPr>
          <w:b/>
          <w:bCs/>
        </w:rPr>
        <w:t>Muut eläimet ja kasvit</w:t>
      </w:r>
    </w:p>
    <w:p w:rsidR="00000000" w:rsidRDefault="002338F9"/>
    <w:p w:rsidR="00000000" w:rsidRDefault="002338F9">
      <w:r>
        <w:t>Harmaahylkeitä nähtiin kevääl</w:t>
      </w:r>
      <w:r>
        <w:t>lä lähes päivittäin, enimmillään 8 aikuista ja 2 kuuttia karvanvaihdossa uloimmilla karikoilla. Kesällä hylkeitä ei esiintynyt alueella juuri lainkaan, syksyllä nähtiin joitakin yksittäisiä yksilöitä ja pienryhmiä. Norppa määritettiin vuoden aikana vain ka</w:t>
      </w:r>
      <w:r>
        <w:t>hdesti (29.4. ja 10.7.).</w:t>
      </w:r>
    </w:p>
    <w:p w:rsidR="00000000" w:rsidRDefault="002338F9"/>
    <w:p w:rsidR="00000000" w:rsidRDefault="002338F9">
      <w:r>
        <w:t xml:space="preserve">Ulkosaaristossa yleistyviä saukkoja nähtiin seitsemänä päivänä, kaksi kertaa 3 yksilöä kerralla (26.5. ja 26.7.). Rantakäärme yhytettiin viidesti, kerran 2 yks. (24.8.). </w:t>
      </w:r>
    </w:p>
    <w:p w:rsidR="00000000" w:rsidRDefault="002338F9"/>
    <w:p w:rsidR="00000000" w:rsidRDefault="002338F9">
      <w:r>
        <w:t>Peltomyyrän kanta vankistui keväästä heinäkuulle asti mutt</w:t>
      </w:r>
      <w:r>
        <w:t>a romahti äkisti elokuun puolivälissä. Tämä osaltaan johti myyriä ravintonaan käyttävien haukkojen ja pöllöjen vähyyteen syksyn rengastussaaliissa; läpimuuttavat linnut eivät jättäytyneet huonoille myyrämaille.</w:t>
      </w:r>
    </w:p>
    <w:p w:rsidR="00000000" w:rsidRDefault="002338F9">
      <w:r>
        <w:t xml:space="preserve"> </w:t>
      </w:r>
    </w:p>
    <w:p w:rsidR="00000000" w:rsidRDefault="002338F9">
      <w:r>
        <w:t>Perhoskesän erikoisuus oli ohdakeperhosen s</w:t>
      </w:r>
      <w:r>
        <w:t xml:space="preserve">yyskuulle asti jatkunut runsas esiintyminen. Todennäköisesti laji lisääntyi Suomessa kaksi kertaa tämän kesän aikana. </w:t>
      </w:r>
    </w:p>
    <w:p w:rsidR="00000000" w:rsidRDefault="002338F9">
      <w:pPr>
        <w:rPr>
          <w:b/>
          <w:bCs/>
        </w:rPr>
      </w:pPr>
      <w:r>
        <w:t>Yhteensä asemalla on havaittu 626 eläinlajia. Kasvit ja sienet mukaan lukien eliölajien kokonaismäärä on 1031.</w:t>
      </w:r>
    </w:p>
    <w:p w:rsidR="00000000" w:rsidRDefault="002338F9">
      <w:pPr>
        <w:rPr>
          <w:b/>
          <w:bCs/>
        </w:rPr>
      </w:pPr>
    </w:p>
    <w:p w:rsidR="00000000" w:rsidRDefault="002338F9">
      <w:pPr>
        <w:rPr>
          <w:b/>
          <w:bCs/>
        </w:rPr>
      </w:pPr>
    </w:p>
    <w:p w:rsidR="00000000" w:rsidRDefault="002338F9">
      <w:pPr>
        <w:rPr>
          <w:b/>
          <w:bCs/>
        </w:rPr>
      </w:pPr>
      <w:r>
        <w:rPr>
          <w:b/>
          <w:bCs/>
        </w:rPr>
        <w:t>Rengastus</w:t>
      </w:r>
    </w:p>
    <w:p w:rsidR="00000000" w:rsidRDefault="002338F9">
      <w:pPr>
        <w:rPr>
          <w:b/>
          <w:bCs/>
        </w:rPr>
      </w:pPr>
    </w:p>
    <w:p w:rsidR="00000000" w:rsidRDefault="002338F9">
      <w:r>
        <w:t>Vuoden rengas</w:t>
      </w:r>
      <w:r>
        <w:t xml:space="preserve">tussumma on 2643, josta poikasina rengastettiin 434 yks. Verkkorengastuksen valtalajeina olivat tavanmukaisten punarinnan, hippiäisen ja pajulinnun ohella myös sinitiainen. </w:t>
      </w:r>
    </w:p>
    <w:p w:rsidR="00000000" w:rsidRDefault="002338F9"/>
    <w:p w:rsidR="00000000" w:rsidRDefault="002338F9">
      <w:r>
        <w:t>Kiislojen pyynti-uudelleenpyyntiprojektissa todettiin kannan kasvaneen nimenomaan</w:t>
      </w:r>
      <w:r>
        <w:t xml:space="preserve"> uusien immigranttien ansiosta. Näiden lukumäärä 48 oli peräti 59 % pyydystetyistä linnuista (n = 81), mikä on merkitsevästi suurempi osuus kuin edeltäneiden 35 vuoden keskiarvo 36 % ja selvä harppaus ylöspäin myös viime vuodesta, jolloin immigranttien osu</w:t>
      </w:r>
      <w:r>
        <w:t>us oli 39 %. Uusista linnuista 48 % pesi vuonna 2017 löytyneissä uusissa onkaloissa Haverörenin lohkareikossa.</w:t>
      </w:r>
    </w:p>
    <w:p w:rsidR="00000000" w:rsidRDefault="002338F9"/>
    <w:p w:rsidR="00000000" w:rsidRDefault="002338F9"/>
    <w:p w:rsidR="00000000" w:rsidRDefault="002338F9">
      <w:pPr>
        <w:rPr>
          <w:b/>
          <w:bCs/>
        </w:rPr>
      </w:pPr>
      <w:r>
        <w:rPr>
          <w:b/>
          <w:bCs/>
        </w:rPr>
        <w:t>Muu tutkimustoiminta</w:t>
      </w:r>
    </w:p>
    <w:p w:rsidR="00000000" w:rsidRDefault="002338F9">
      <w:pPr>
        <w:rPr>
          <w:b/>
          <w:bCs/>
        </w:rPr>
      </w:pPr>
    </w:p>
    <w:p w:rsidR="00000000" w:rsidRDefault="002338F9">
      <w:r>
        <w:t>Verkkorengastuksen yhteydessä kerättiin jälleen puutiaisia muuttolinnuista Turun yliopiston  selvityksiin. Eniten punkkej</w:t>
      </w:r>
      <w:r>
        <w:t xml:space="preserve">a löytyi viimevuotiseen tapaan punarinnoista. Tänä vuonna näytteitä kerättiin myös kevätmuuttavista linnuista, joissa punkkilajiston voi otaksua olevan monipuolisemman. Lajinmääritykset ovat työn alla Turussa.Viime vuoden syyslinnuista löytyi vain </w:t>
      </w:r>
      <w:r>
        <w:lastRenderedPageBreak/>
        <w:t>kotimais</w:t>
      </w:r>
      <w:r>
        <w:t>ta puutiaista</w:t>
      </w:r>
      <w:r>
        <w:t xml:space="preserve"> (</w:t>
      </w:r>
      <w:r>
        <w:rPr>
          <w:rStyle w:val="Korostus"/>
        </w:rPr>
        <w:t>Ixodes ricinus</w:t>
      </w:r>
      <w:r>
        <w:t xml:space="preserve">). </w:t>
      </w:r>
    </w:p>
    <w:p w:rsidR="00000000" w:rsidRDefault="002338F9"/>
    <w:p w:rsidR="00000000" w:rsidRDefault="002338F9">
      <w:r>
        <w:t>Asema osallistui ammattikorkeakoulu Novian vetämään monen toimijan yhteistyöllä tehtävään tutkimusprojektiin merimetsojen liikkeistä ja kalastusalueiden käytöstä. Lähistön yhdyskunnista pyydystettiin kaksi hautovaa merimet</w:t>
      </w:r>
      <w:r>
        <w:t>soa ja varustetiin GPS-lähettimin.Toinen linnuista, joka nimettiin Goliathiksi, pesi Nätskarvenilla, jossa se oli rengastettu pesäpoikasena vuonna 2006. Siitä oli aikaisemmin saatu jo kaksi rengaskontrollia talvialueilta Itävallasta! Goliathin pesintä katk</w:t>
      </w:r>
      <w:r>
        <w:t>esi yllättäen touko-kesäkuun vaihteessa, jolloin lintu lähti pitkille vaelluksille länteen asettuen loppukesäksi Hankoniemen länsipuolelle Rosalaan, jossa se kalasteli pikku karikoilla 3 kilometrin säteellä. Pesinnän epäonnistumisen syytä ei varmuudella ti</w:t>
      </w:r>
      <w:r>
        <w:t xml:space="preserve">edetä, mutta merikotkat saalistivat merimetsojen poikasia pitkin kevättä ja alkukesää Nätskarvenilla ja mahdollisesti veivät myös Goliathin poikaset. Toinen lintu, David, pesi Stora Djupbergetillä, Gäddbergsön niemen edustalla. </w:t>
      </w:r>
      <w:r>
        <w:rPr>
          <w:rFonts w:cs="Times New Roman"/>
        </w:rPr>
        <w:t xml:space="preserve">Sekin </w:t>
      </w:r>
      <w:r>
        <w:rPr>
          <w:rFonts w:cs="Times New Roman"/>
        </w:rPr>
        <w:t>epäonnistui pesinnässä</w:t>
      </w:r>
      <w:r>
        <w:rPr>
          <w:rFonts w:cs="Times New Roman"/>
        </w:rPr>
        <w:t>än ja vietti käytännössä koko kesä-heinäkuun ydinvoimalan etelä- ja lounaispuolisilla merenselillä vieraillen myös Djupbergetin ja Rövarnin yhdyskunnissa. Sen sijaan se ei kertaakaan vieraillut Nätskarvenilla. Elokuussa se siirtyi Kotkan Mussalon länsipuol</w:t>
      </w:r>
      <w:r>
        <w:rPr>
          <w:rFonts w:cs="Times New Roman"/>
        </w:rPr>
        <w:t>iselle merenselälle.</w:t>
      </w:r>
      <w:r>
        <w:rPr>
          <w:rFonts w:cs="Times New Roman"/>
        </w:rPr>
        <w:t xml:space="preserve"> Molemmat linnut </w:t>
      </w:r>
      <w:r>
        <w:t xml:space="preserve">aloittivat syysmuuttonsa lokakuun puolivälissä. Goliath lensi suorinta tietä Latvian Liepajan edustalle, jossa se jo marraskuun alussa kohtasi matkansa pään epäselvissä olosuhteissa. David lensi Tonavan varrelle, jossa </w:t>
      </w:r>
      <w:r>
        <w:t>se liikkuu laajalti Unkarissa, Slovakiassa ja Tsekissä.</w:t>
      </w:r>
    </w:p>
    <w:p w:rsidR="00000000" w:rsidRDefault="002338F9"/>
    <w:p w:rsidR="00000000" w:rsidRDefault="002338F9">
      <w:r>
        <w:t>Merimetsohankkeen tehtävänä on kartoittaa lintujen kalastusalueiden sijainti suhteessa rannikkokalastuksen pyyntipaikkoihin. Hanke antaa työkaluja ELY-keskusten poikkeuslupakäytänteisiin. Kaikkiaan U</w:t>
      </w:r>
      <w:r>
        <w:t xml:space="preserve">udenmaan rannikolla asennettiin 14:lle merimetsolle lähettimet tänä ensimmäisenä projektikesänä. </w:t>
      </w:r>
    </w:p>
    <w:p w:rsidR="00000000" w:rsidRDefault="002338F9"/>
    <w:p w:rsidR="00000000" w:rsidRDefault="002338F9">
      <w:r>
        <w:t>Räyskätutkimuksen tiimoilta ei Suomenlahdelta paikannettu enää lähetinlintuja. Valvontakamera oli tänä kesänä Porvoon Stenskärillä, jossa luettiin Aspskärill</w:t>
      </w:r>
      <w:r>
        <w:t>ä neljä vuotta aikaisemmin poikasena rengastettu räyskä. Stenskärin pesinnät tuhoutuivat kokonaan. Valvontakameran kuvassa  merikotkat ja harmaalokit söivät kaikki räyskän 124 pesyettä kesäkuussa, ja 10.7. merikotkapari söi kaikki 50 uusintapesää tunnissa!</w:t>
      </w:r>
      <w:r>
        <w:t xml:space="preserve"> Noin 20 räyskäparia ilmaantui tämän jälkeen Skarveneiden räyskäkoloniaan uusintapesimään saaden täällä yhteensä 4 poikasta lentoon merikotkien saalistuksesta huolimatta. Skarveneiden emäkolonia tuotti vain 5 lentopoikasta. </w:t>
      </w:r>
    </w:p>
    <w:p w:rsidR="00000000" w:rsidRDefault="002338F9"/>
    <w:p w:rsidR="00000000" w:rsidRDefault="002338F9"/>
    <w:p w:rsidR="00000000" w:rsidRDefault="002338F9">
      <w:pPr>
        <w:spacing w:line="200" w:lineRule="atLeast"/>
      </w:pPr>
      <w:r>
        <w:rPr>
          <w:b/>
          <w:bCs/>
        </w:rPr>
        <w:t>Yhteistyötahot</w:t>
      </w:r>
    </w:p>
    <w:p w:rsidR="00000000" w:rsidRDefault="002338F9">
      <w:pPr>
        <w:spacing w:line="200" w:lineRule="atLeast"/>
      </w:pPr>
    </w:p>
    <w:p w:rsidR="00000000" w:rsidRDefault="002338F9">
      <w:pPr>
        <w:spacing w:line="200" w:lineRule="atLeast"/>
      </w:pPr>
      <w:r>
        <w:t>Asemalta käyt</w:t>
      </w:r>
      <w:r>
        <w:t xml:space="preserve">iin laskemassa Loviisan saariston merimetsoyhdyskuntien parimäärät </w:t>
      </w:r>
      <w:r>
        <w:rPr>
          <w:i/>
          <w:iCs/>
        </w:rPr>
        <w:t>Suomen ympäristökeskuksen</w:t>
      </w:r>
      <w:r>
        <w:t xml:space="preserve"> pyynnöstä. </w:t>
      </w:r>
      <w:r>
        <w:rPr>
          <w:i/>
          <w:iCs/>
        </w:rPr>
        <w:t>Metsähallitukselle</w:t>
      </w:r>
      <w:r>
        <w:t xml:space="preserve"> luovutettiin Aspskärin pesimälinnuston parimäärät käytettäväksi valtakunnallisessa saaristolintuseurannassa ja uhanalaisuusarvioinnei</w:t>
      </w:r>
      <w:r>
        <w:t xml:space="preserve">ssa. Merimetsotutkimusta tehtiin yhteistyössä </w:t>
      </w:r>
      <w:r>
        <w:rPr>
          <w:i/>
          <w:iCs/>
        </w:rPr>
        <w:t>Ammattikorkeakoulu Novian</w:t>
      </w:r>
      <w:r>
        <w:t xml:space="preserve"> kanssa. </w:t>
      </w:r>
      <w:r>
        <w:rPr>
          <w:i/>
          <w:iCs/>
        </w:rPr>
        <w:t>Turun yliopistolle</w:t>
      </w:r>
      <w:r>
        <w:t xml:space="preserve"> toimitettiin näytteitä muuttolintujen punkeista. </w:t>
      </w:r>
    </w:p>
    <w:p w:rsidR="00000000" w:rsidRDefault="002338F9">
      <w:pPr>
        <w:spacing w:line="200" w:lineRule="atLeast"/>
      </w:pPr>
    </w:p>
    <w:p w:rsidR="00000000" w:rsidRDefault="002338F9">
      <w:pPr>
        <w:spacing w:line="200" w:lineRule="atLeast"/>
      </w:pPr>
    </w:p>
    <w:p w:rsidR="00000000" w:rsidRDefault="002338F9">
      <w:pPr>
        <w:spacing w:line="200" w:lineRule="atLeast"/>
      </w:pPr>
      <w:r>
        <w:rPr>
          <w:b/>
          <w:bCs/>
        </w:rPr>
        <w:t>Aseman ylläpito ja luonnonhoitotoimet</w:t>
      </w:r>
    </w:p>
    <w:p w:rsidR="00000000" w:rsidRDefault="002338F9">
      <w:pPr>
        <w:spacing w:line="200" w:lineRule="atLeast"/>
      </w:pPr>
    </w:p>
    <w:p w:rsidR="00000000" w:rsidRDefault="002338F9">
      <w:pPr>
        <w:spacing w:line="200" w:lineRule="atLeast"/>
      </w:pPr>
      <w:r>
        <w:t>Talkooviikonloppuna 16.</w:t>
      </w:r>
      <w:r>
        <w:rPr>
          <w:rFonts w:eastAsia="Times New Roman" w:cs="Times New Roman"/>
        </w:rPr>
        <w:t>–</w:t>
      </w:r>
      <w:r>
        <w:t>18.8. tehtiin perinteisesti polttopuita ja</w:t>
      </w:r>
      <w:r>
        <w:t xml:space="preserve"> maalattiin aseman ulkoseiniä.  Kurtturuusukasvustoja poistettiin vanhoilta ja uusilta kasvupaikoilta. Roskia kerättiin rannoilta monta jätesäkillistä vuoden mittaan. Vesilintujen uuttuja ja pikkulintujen pönttöjä kunnostettiin ja rakennettiin lisää. Vene </w:t>
      </w:r>
      <w:r>
        <w:t xml:space="preserve">ja moottori saivat normaalin talvihuollon ja talvisäilytyksen Gislomissa. Moottoria jouduttiin korjauttamaan alkukeväällä ja vaihtamaan osia kaasuttimeen ja uusimaan starttimoottori. </w:t>
      </w:r>
    </w:p>
    <w:p w:rsidR="00000000" w:rsidRDefault="002338F9">
      <w:pPr>
        <w:spacing w:line="200" w:lineRule="atLeast"/>
      </w:pPr>
    </w:p>
    <w:p w:rsidR="00000000" w:rsidRDefault="002338F9">
      <w:pPr>
        <w:spacing w:line="200" w:lineRule="atLeast"/>
      </w:pPr>
      <w:r>
        <w:lastRenderedPageBreak/>
        <w:t>Uutena luonnonhoitotoimena aloitettiin Uudenmaan ELY-keskuksen hankerah</w:t>
      </w:r>
      <w:r>
        <w:t>oituksen turvin riskilän pesäonkaloiden ennallistaminen Aspskärin ja Enskärin entisissä yhdyskunnissa. Tavoitteena on puhdistaa vanhoja riskilöiden pesäkivikoita meren tuomasta roskasta ja näin mahdollistaa lintujen pääsy entisiin pesäpaikkoihin. Tämän toi</w:t>
      </w:r>
      <w:r>
        <w:t>votaan johtavan riskiläkannan elpymiseen alueella. Ensimmäisenä hankevuonna saatiin kymmenkunta vanhaa onkaloa tyhjennettyä ja uusia  rakennettua vanhoille paikoille; useita jätesäkillisiä roskaa  (ruokosilppua, lautatavaraa, muoviroskaa ym.) vietiin jätea</w:t>
      </w:r>
      <w:r>
        <w:t>semalle. Työ on hidasta käsityötä. Rahallinen avustus jatkuu syyskuun 2021 lopulle.</w:t>
      </w:r>
    </w:p>
    <w:p w:rsidR="00000000" w:rsidRDefault="002338F9">
      <w:pPr>
        <w:pageBreakBefore/>
      </w:pPr>
    </w:p>
    <w:p w:rsidR="00000000" w:rsidRDefault="002338F9">
      <w:r>
        <w:t>Etelänkiislan (</w:t>
      </w:r>
      <w:r>
        <w:rPr>
          <w:i/>
          <w:iCs/>
        </w:rPr>
        <w:t>Uria aalge</w:t>
      </w:r>
      <w:r>
        <w:t>) parimäärät (pystyakseli) Aspskärillä vuosina 1957--2019.</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73pt;height:381pt;z-index:251657728;mso-wrap-distance-left:0;mso-wrap-distance-right:0;mso-position-horizontal:center;mso-position-horizontal-relative:text;mso-position-vertical:absolute;mso-position-vertical-relative:text" filled="t">
            <v:fill color2="black"/>
            <v:imagedata r:id="rId4" o:title=""/>
            <w10:wrap type="topAndBottom"/>
          </v:shape>
          <o:OLEObject Type="Embed" ProgID="opendocument.ChartDocument.1" ShapeID="_x0000_s1026" DrawAspect="Content" ObjectID="_1706634206" r:id="rId5"/>
        </w:pict>
      </w:r>
    </w:p>
    <w:sectPr w:rsidR="00000000">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oNotTrackMoves/>
  <w:defaultTabStop w:val="709"/>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38F9"/>
    <w:rsid w:val="002338F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widowControl w:val="0"/>
      <w:suppressAutoHyphens/>
    </w:pPr>
    <w:rPr>
      <w:rFonts w:eastAsia="SimSun" w:cs="Mangal"/>
      <w:kern w:val="1"/>
      <w:sz w:val="24"/>
      <w:szCs w:val="24"/>
      <w:lang w:val="fi-FI" w:eastAsia="hi-IN" w:bidi="hi-I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rostus">
    <w:name w:val="Emphasis"/>
    <w:qFormat/>
    <w:rPr>
      <w:i/>
      <w:iCs/>
    </w:rPr>
  </w:style>
  <w:style w:type="paragraph" w:customStyle="1" w:styleId="Otsikko1">
    <w:name w:val="Otsikko1"/>
    <w:basedOn w:val="Normaali"/>
    <w:next w:val="Leipteksti"/>
    <w:pPr>
      <w:keepNext/>
      <w:spacing w:before="240" w:after="120"/>
    </w:pPr>
    <w:rPr>
      <w:rFonts w:ascii="Arial" w:eastAsia="Microsoft YaHei" w:hAnsi="Arial"/>
      <w:sz w:val="28"/>
      <w:szCs w:val="28"/>
    </w:rPr>
  </w:style>
  <w:style w:type="paragraph" w:styleId="Leipteksti">
    <w:name w:val="Body Text"/>
    <w:basedOn w:val="Normaali"/>
    <w:pPr>
      <w:spacing w:after="120"/>
    </w:pPr>
  </w:style>
  <w:style w:type="paragraph" w:styleId="Luettelo">
    <w:name w:val="List"/>
    <w:basedOn w:val="Leipteksti"/>
  </w:style>
  <w:style w:type="paragraph" w:customStyle="1" w:styleId="Kuvaotsikko">
    <w:name w:val="Kuvaotsikko"/>
    <w:basedOn w:val="Normaali"/>
    <w:pPr>
      <w:suppressLineNumbers/>
      <w:spacing w:before="120" w:after="120"/>
    </w:pPr>
    <w:rPr>
      <w:i/>
      <w:iCs/>
    </w:rPr>
  </w:style>
  <w:style w:type="paragraph" w:customStyle="1" w:styleId="Hakemisto">
    <w:name w:val="Hakemisto"/>
    <w:basedOn w:val="Normaali"/>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2140</Words>
  <Characters>11342</Characters>
  <Application>Microsoft Office Word</Application>
  <DocSecurity>0</DocSecurity>
  <Lines>94</Lines>
  <Paragraphs>26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Staffan</dc:creator>
  <cp:keywords/>
  <cp:lastModifiedBy>Staffan</cp:lastModifiedBy>
  <cp:revision>2</cp:revision>
  <cp:lastPrinted>1601-01-01T00:00:00Z</cp:lastPrinted>
  <dcterms:created xsi:type="dcterms:W3CDTF">2022-02-17T18:17:00Z</dcterms:created>
  <dcterms:modified xsi:type="dcterms:W3CDTF">2022-02-17T18:17:00Z</dcterms:modified>
</cp:coreProperties>
</file>