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A0557">
      <w:bookmarkStart w:id="0" w:name="_GoBack"/>
      <w:bookmarkEnd w:id="0"/>
      <w:r>
        <w:rPr>
          <w:b/>
          <w:bCs/>
        </w:rPr>
        <w:t>Toiminta Aspskärin lintuasemalla ja luonnonsuojelualueella 2020</w:t>
      </w:r>
    </w:p>
    <w:p w:rsidR="00000000" w:rsidRDefault="005A0557"/>
    <w:p w:rsidR="00000000" w:rsidRDefault="005A0557"/>
    <w:p w:rsidR="00000000" w:rsidRDefault="005A0557">
      <w:r>
        <w:rPr>
          <w:b/>
          <w:bCs/>
        </w:rPr>
        <w:t>Vartiointi</w:t>
      </w:r>
    </w:p>
    <w:p w:rsidR="00000000" w:rsidRDefault="005A0557"/>
    <w:p w:rsidR="00000000" w:rsidRDefault="005A0557">
      <w:r>
        <w:t xml:space="preserve">Aspskärin luonnonsuojelualueen vartiointi ja toiminta lintuasemalla jatkuivat samoin menetelmin ja samoin tavoittein kuin aikaisempina vuosina. </w:t>
      </w:r>
    </w:p>
    <w:p w:rsidR="00000000" w:rsidRDefault="005A0557"/>
    <w:p w:rsidR="00000000" w:rsidRDefault="005A0557">
      <w:r>
        <w:t>Asema oli miehitettynä kaikkiaan</w:t>
      </w:r>
      <w:r>
        <w:t xml:space="preserve"> 190 päivää ajalla 26.3.</w:t>
      </w:r>
      <w:r>
        <w:rPr>
          <w:rFonts w:eastAsia="Times New Roman" w:cs="Times New Roman"/>
        </w:rPr>
        <w:t>–31</w:t>
      </w:r>
      <w:r>
        <w:t>.10. Miehittäjiä oli kaikkiaan 23 henkilöä, joista vähintään 5 vrk paikalla olivat Martti Hario, Harri Malkio, Nang Chinda AP Nai Siang, Jukka Haltimo, Arno Rautavaara, Markku Hyvärinen, Hans Viitasola, Teemu Lehtiniemi, Olli-Pek</w:t>
      </w:r>
      <w:r>
        <w:t xml:space="preserve">ka Liinalaakso, Kari Auvinen, Eija Mainio, Keijo Ikonen, Olli Okko, Tellervo Kitula,  Hannele Luodekari, Jonas Häggblom, Staffan Weckman, Matias Castren, Soili Stenroos, Ari Laine ja Leena Laine. </w:t>
      </w:r>
    </w:p>
    <w:p w:rsidR="00000000" w:rsidRDefault="005A0557"/>
    <w:p w:rsidR="00000000" w:rsidRDefault="005A0557">
      <w:r>
        <w:t xml:space="preserve"> Lisäksi alueelle tehtiin 2 yleisöretkeä, joissa oli yhtee</w:t>
      </w:r>
      <w:r>
        <w:t xml:space="preserve">nsä 12 osanottajaa. </w:t>
      </w:r>
    </w:p>
    <w:p w:rsidR="00000000" w:rsidRDefault="005A0557"/>
    <w:p w:rsidR="00000000" w:rsidRDefault="005A0557">
      <w:r>
        <w:rPr>
          <w:b/>
          <w:bCs/>
        </w:rPr>
        <w:t>Pesimälinnusto</w:t>
      </w:r>
    </w:p>
    <w:p w:rsidR="00000000" w:rsidRDefault="005A0557"/>
    <w:p w:rsidR="00000000" w:rsidRDefault="005A0557">
      <w:r>
        <w:t>Talvi oli etelärannikolla poikkeuksellisen lauha ja lähes lumeton. Termistä talvea kesti Etelä-Suomessa vain viisi päivää helmi-maaliskuun vaihteessa. Jäättömissä rannikkovesissä talvehtineet vesilinnut eivät kuitenkaa</w:t>
      </w:r>
      <w:r>
        <w:t xml:space="preserve">n aikaistaneet pesintäänsä, sillä huhtikuu ja toukokuu olivat epätavallisen koleita. Aspskärillä vain yksi heinäsorsa aloitti ennätysaikaisen hautomisen 8. huhtikuuta. </w:t>
      </w:r>
    </w:p>
    <w:p w:rsidR="00000000" w:rsidRDefault="005A0557"/>
    <w:p w:rsidR="00000000" w:rsidRDefault="005A0557">
      <w:r>
        <w:t xml:space="preserve">Kylmät pohjoistuulet ja nollakeli viivyttivät munintaa ja vaikuttivat näin pesintään. </w:t>
      </w:r>
      <w:r>
        <w:t>Tämä ilmeni muuan muassa vesilintujen ruuhkaantumisena rantavesiin, kun ne odottivat säiden paranemista. Aspskärin vesillä oli keväällä epätavallisen paljon haahkoja.</w:t>
      </w:r>
    </w:p>
    <w:p w:rsidR="00000000" w:rsidRDefault="005A0557"/>
    <w:p w:rsidR="00000000" w:rsidRDefault="005A0557">
      <w:r>
        <w:t>Vuoden 2020 pesimälinuston kokonaisparimäärä 1 666 oli jokseenkin sama kuin kolmen edell</w:t>
      </w:r>
      <w:r>
        <w:t>isen vuoden keskiarvo 1 664. Harmaalokkien parimäärä laski hieman viime vuodesta, mutta kalalokkien sitä vastoin nousi. Vesi- ja rantalintujen osuus oli 1 612 paria ja varpuslintujen 54 paria. Alueelle uusia pesimälajeja ei todettu. Vanhoista vakiintuneist</w:t>
      </w:r>
      <w:r>
        <w:t>a pesimälajeista puuttumaan jäi teeri.</w:t>
      </w:r>
    </w:p>
    <w:p w:rsidR="00000000" w:rsidRDefault="005A0557"/>
    <w:p w:rsidR="00000000" w:rsidRDefault="005A0557">
      <w:r>
        <w:t>Asemalta käytiin laskemassa myös Loviisan merimetsot. Kolmena edellisenä vuonna merimetsoja on pesinyt viidessä yhdyskunnassa runsaat 1 200 paria; nyt kaksi yhdyskuntaa oli autioitunut (käyty tuhoamassa) ja kokonaisp</w:t>
      </w:r>
      <w:r>
        <w:t>arimäärä jäi vajaaseen 800:aan. Skarveneiden räyskäyhdyskunta oli kasvanut viimevuotisesta parillakymmenellä parilla ja oli nyt 95 paria.</w:t>
      </w:r>
    </w:p>
    <w:p w:rsidR="00000000" w:rsidRDefault="005A0557"/>
    <w:p w:rsidR="00000000" w:rsidRDefault="005A0557">
      <w:r>
        <w:rPr>
          <w:b/>
          <w:bCs/>
        </w:rPr>
        <w:t>Poikastuotanto</w:t>
      </w:r>
    </w:p>
    <w:p w:rsidR="00000000" w:rsidRDefault="005A0557"/>
    <w:p w:rsidR="00000000" w:rsidRDefault="005A0557">
      <w:r>
        <w:t>Kesäkuu oli koko maassa ennätyslämmin; kuun hellepäivien lukumäärä oli suurempi kuin 60 vuoteen. Asps</w:t>
      </w:r>
      <w:r>
        <w:t xml:space="preserve">kärillä helteet ja sateiden vähyys edistivät lintujen poikastenhoitoa. Kesäkuun 30. päivän Päivö-myrskyn aikaan useimpien lajien poikaset olivat jo ohittaneet kriittisimmän untuvikkovaiheen ja selvisivät myrskystä ja kaatosateista. </w:t>
      </w:r>
    </w:p>
    <w:p w:rsidR="00000000" w:rsidRDefault="005A0557"/>
    <w:p w:rsidR="00000000" w:rsidRDefault="005A0557">
      <w:r>
        <w:t>Heinäkuussa ei sattunu</w:t>
      </w:r>
      <w:r>
        <w:t>t yhtään kesämyrskyä, mikä on merkille pantavaa ja erikoista. Vaikka sateita oli runsaasti, lämpötila saaristossa pysyi korkeana. Sorsalinnuilla meni poikkeuksellisen hyvin. Puolisukeltajista harmaasorsan, heinäsorsan ja lapasorsan lentopoikasmäärät olivat</w:t>
      </w:r>
      <w:r>
        <w:t xml:space="preserve"> ennätyksellisiä. Myös poikasten kasvuvauhti oli hyvä. Tämä ilmensi hyviä paikallisia ravinto-oloja Aspskärillä. Samoin kokosukeltajien, kuten tukkasotkan ja haahkan, tuotannot olivat ennätyksellisen hyviä. </w:t>
      </w:r>
    </w:p>
    <w:p w:rsidR="00000000" w:rsidRDefault="005A0557"/>
    <w:p w:rsidR="00000000" w:rsidRDefault="005A0557">
      <w:r>
        <w:t>Kolmesta onnistuneesta kyhmyjoutsenparista yksi</w:t>
      </w:r>
      <w:r>
        <w:t xml:space="preserve"> sai peräti 7 poikasta siivilleen, mikä on paras </w:t>
      </w:r>
      <w:r>
        <w:lastRenderedPageBreak/>
        <w:t xml:space="preserve">tulos Aspskärillä kautta aikain; kahden muun parin tuotannot olivat normaalit 2 poikasta. </w:t>
      </w:r>
    </w:p>
    <w:p w:rsidR="00000000" w:rsidRDefault="005A0557"/>
    <w:p w:rsidR="00000000" w:rsidRDefault="005A0557">
      <w:r>
        <w:t xml:space="preserve">Valkoposkihanhet eivät menestyneet erityisen hyvin: 35:stä parista ilmeisesti vain neljä sai poikasia lentoon (1-5 </w:t>
      </w:r>
      <w:r>
        <w:t xml:space="preserve">poikasta kukin). </w:t>
      </w:r>
    </w:p>
    <w:p w:rsidR="00000000" w:rsidRDefault="005A0557"/>
    <w:p w:rsidR="00000000" w:rsidRDefault="005A0557">
      <w:r>
        <w:t>Kuudesta vesille tulleesta pilkkasiipipoikueesta vain yksi selvisi lentoon (5 poikasta). Koskeloiden tuotanto oli erinomainen, joskaan ei aivan ennätyksellinen.</w:t>
      </w:r>
    </w:p>
    <w:p w:rsidR="00000000" w:rsidRDefault="005A0557"/>
    <w:p w:rsidR="00000000" w:rsidRDefault="005A0557">
      <w:r>
        <w:t>Kahlaajien menestys jäi alle pitkäaikaiskeskiarvojen, syynä lähinnä harmaal</w:t>
      </w:r>
      <w:r>
        <w:t>okkien harjoittama poikassaalistus. Samasta syystä hyvin alkanut tiirojen poikasvaihe kääntyi dramaattisen huonoksi vain muutama päivä ennen lentokykyisyyttä. Aspskärin liki sadan parin lapintiirakanta sai lentoon vain 12 poikasta. Tiiranpoikasten kehityks</w:t>
      </w:r>
      <w:r>
        <w:t xml:space="preserve">essä juuri lentoharjoittelu on usein vaarallisin vaihe, jossa harmaalokit pääsevät ne sieppaamaan. </w:t>
      </w:r>
    </w:p>
    <w:p w:rsidR="00000000" w:rsidRDefault="005A0557"/>
    <w:p w:rsidR="00000000" w:rsidRDefault="005A0557">
      <w:r>
        <w:t>Vuoden suuriin menestyjiin kuului kalalokki, jonka lentopoikastuotanto, 1,05 poikasta/pari oli 8-vuotisen poikasseurantajakson paras. Tavallisesti suurin m</w:t>
      </w:r>
      <w:r>
        <w:t>enestyjä, harmaalokki, menetti poikasia merikotkille ja sai tyytyä 0,85 poikaseen/pari, mikä silti on vielä hyvä tulos.</w:t>
      </w:r>
    </w:p>
    <w:p w:rsidR="00000000" w:rsidRDefault="005A0557"/>
    <w:p w:rsidR="00000000" w:rsidRDefault="005A0557">
      <w:r>
        <w:rPr>
          <w:b/>
          <w:bCs/>
        </w:rPr>
        <w:t>Muita lintuhavaintoja</w:t>
      </w:r>
    </w:p>
    <w:p w:rsidR="00000000" w:rsidRDefault="005A0557"/>
    <w:p w:rsidR="00000000" w:rsidRDefault="005A0557">
      <w:r>
        <w:t>Kevätmuuton erikoisuuksia olivat aikainen pikkulokkimuutto (2.5. nähtiin 1 000 yks.) sekä ennätysrunsas sepelhan</w:t>
      </w:r>
      <w:r>
        <w:t xml:space="preserve">himuutto toukokuun lopulla: 15.5. </w:t>
      </w:r>
      <w:r>
        <w:rPr>
          <w:rFonts w:cs="Times New Roman"/>
        </w:rPr>
        <w:t>̶</w:t>
      </w:r>
      <w:r>
        <w:t xml:space="preserve"> 5.6. laskettiin yht. 244 000 ohi lentävää yksilöä, mistä puolet yhtenä päivänä 25.5. Sepelhanhimäärät olivat korkeita myös muissa Suomenlahden havaintopisteissä, mikä kertoo kannan voimakkaasta elpymisestä vuosituhannen </w:t>
      </w:r>
      <w:r>
        <w:t>vaihteen aallonpohjasta. Aspskärillä nähtiin viimeksi näin paljon sepelhanhia keväällä 1994.</w:t>
      </w:r>
    </w:p>
    <w:p w:rsidR="00000000" w:rsidRDefault="005A0557"/>
    <w:p w:rsidR="00000000" w:rsidRDefault="005A0557">
      <w:r>
        <w:t>Myös arktisten kahlaajia näkyi runsaasti kevätmuutolla, erityisesti suosirrejä ja tundrakurmitsoja. Kahlaajamuuton erikoisuus oli aikaisin alkanut ja pitkään jatk</w:t>
      </w:r>
      <w:r>
        <w:t xml:space="preserve">unut isosirrimuutto: 17.5. </w:t>
      </w:r>
      <w:r>
        <w:rPr>
          <w:rFonts w:cs="Times New Roman"/>
        </w:rPr>
        <w:t>̶</w:t>
      </w:r>
      <w:r>
        <w:t xml:space="preserve"> 1.6. havaittiin yhteensä 6 200 lajilleen määritettyä isosirriä. </w:t>
      </w:r>
    </w:p>
    <w:p w:rsidR="00000000" w:rsidRDefault="005A0557"/>
    <w:p w:rsidR="00000000" w:rsidRDefault="005A0557">
      <w:r>
        <w:t>Arktisessa muutossa allit pettivät odotukset täysin. Pääjoukot matkasivat Suomenlahden eteläreunaa eivätkä näkyneet Suomen puoleisille tarkkailupaikoille. Aspskä</w:t>
      </w:r>
      <w:r>
        <w:t xml:space="preserve">rin kevään kokonaismäärä 45 000 yksilöä on vain neljäsosa 2000-luvun keskiarvosta. </w:t>
      </w:r>
    </w:p>
    <w:p w:rsidR="00000000" w:rsidRDefault="005A0557"/>
    <w:p w:rsidR="00000000" w:rsidRDefault="005A0557">
      <w:pPr>
        <w:rPr>
          <w:b/>
          <w:bCs/>
        </w:rPr>
      </w:pPr>
      <w:r>
        <w:t xml:space="preserve">Kevään monista harvinaisuuksista mainittakoon </w:t>
      </w:r>
      <w:r>
        <w:t>amerikanhaapana,</w:t>
      </w:r>
      <w:r>
        <w:rPr>
          <w:b/>
          <w:bCs/>
        </w:rPr>
        <w:t xml:space="preserve"> </w:t>
      </w:r>
      <w:r>
        <w:t>niittysuohaukka,</w:t>
      </w:r>
      <w:r>
        <w:rPr>
          <w:b/>
          <w:bCs/>
        </w:rPr>
        <w:t xml:space="preserve"> </w:t>
      </w:r>
      <w:r>
        <w:t>punajalkahaukka,</w:t>
      </w:r>
      <w:r>
        <w:rPr>
          <w:b/>
          <w:bCs/>
        </w:rPr>
        <w:t xml:space="preserve"> </w:t>
      </w:r>
      <w:r>
        <w:t>avosetti (12 linnun parvi),</w:t>
      </w:r>
      <w:r>
        <w:rPr>
          <w:b/>
          <w:bCs/>
        </w:rPr>
        <w:t xml:space="preserve"> </w:t>
      </w:r>
      <w:r>
        <w:t>heinäkurppa,</w:t>
      </w:r>
      <w:r>
        <w:rPr>
          <w:b/>
          <w:bCs/>
        </w:rPr>
        <w:t xml:space="preserve"> </w:t>
      </w:r>
      <w:r>
        <w:t>sepeltasku, tulipäähippiäinen,</w:t>
      </w:r>
      <w:r>
        <w:rPr>
          <w:b/>
          <w:bCs/>
        </w:rPr>
        <w:t xml:space="preserve"> </w:t>
      </w:r>
      <w:r>
        <w:t>pu</w:t>
      </w:r>
      <w:r>
        <w:t>ssitiainen, ja keltahemppo (4 yks.).</w:t>
      </w:r>
    </w:p>
    <w:p w:rsidR="00000000" w:rsidRDefault="005A0557">
      <w:pPr>
        <w:rPr>
          <w:b/>
          <w:bCs/>
        </w:rPr>
      </w:pPr>
    </w:p>
    <w:p w:rsidR="00000000" w:rsidRDefault="005A0557">
      <w:r>
        <w:t>Kevään erikoisuus oli myös pikkukultarinnan runsaus. Tätä Suomessa vasta harvinaisuutena pesivää lajia nähtiin yhteensä 7 yksilöä, joista peräti 4 samana päivänä 26.5.</w:t>
      </w:r>
    </w:p>
    <w:p w:rsidR="00000000" w:rsidRDefault="005A0557"/>
    <w:p w:rsidR="00000000" w:rsidRDefault="005A0557">
      <w:r>
        <w:t xml:space="preserve">Ilahduttavaa oli uhanalaistuneen keltavästäräkin </w:t>
      </w:r>
      <w:r>
        <w:t>runsas muutto; enimmillään nähtiin 290 yksilöä 17.5.</w:t>
      </w:r>
    </w:p>
    <w:p w:rsidR="00000000" w:rsidRDefault="005A0557"/>
    <w:p w:rsidR="00000000" w:rsidRDefault="005A0557">
      <w:r>
        <w:t>Syksyn arktinen hanhimuutto oli runsasta, erityisesti lokakuussa. Syyskuussa nähtiin vain joitakin pienehköjä muuttoja, muuan muassa18.9. ja 29.9. noin 2000 hanhea, joista jälkimmäiseen sisältyi sepelha</w:t>
      </w:r>
      <w:r>
        <w:t>nhen vaatimaton syysmuuton huippu, 500 yksilöä. Syksyn hanhimuuton näyttävä huipentuma kaikkialla etelärannikolla sattui 14.10., jolloin Aspskäriltä laskettiin 72 000 etupäässä hyvin korkealla matkaavaa hanhea. Näistä pystyttiin lajilleen määrittämään 15 6</w:t>
      </w:r>
      <w:r>
        <w:t>00 valkoposkihanhea, 2 700 tundrahanhea ja 430 metsähanhea. Valkoposkihanhiliikennettä riitti rannikolla aina marraskuun loppupuoliskolle.</w:t>
      </w:r>
    </w:p>
    <w:p w:rsidR="00000000" w:rsidRDefault="005A0557"/>
    <w:p w:rsidR="00000000" w:rsidRDefault="005A0557">
      <w:r>
        <w:lastRenderedPageBreak/>
        <w:t>Tavallista runsaampaa syysmuuttoa todettiin niittykirvisellä ja kulorastaalla. Myös monien muiden varpuslintujen muu</w:t>
      </w:r>
      <w:r>
        <w:t xml:space="preserve">ttajamäärät syksyllä olivat kohonneet, mikä ilmensi kesän poikkeuksellisen hyvää pesimätulosta. </w:t>
      </w:r>
    </w:p>
    <w:p w:rsidR="00000000" w:rsidRDefault="005A0557"/>
    <w:p w:rsidR="00000000" w:rsidRDefault="005A0557">
      <w:r>
        <w:t>Syksyn harvinaisuuksia olivat tunturikihu,</w:t>
      </w:r>
      <w:r>
        <w:rPr>
          <w:b/>
          <w:bCs/>
        </w:rPr>
        <w:t xml:space="preserve"> </w:t>
      </w:r>
      <w:r>
        <w:t>lapinuunilintu,</w:t>
      </w:r>
      <w:r>
        <w:rPr>
          <w:b/>
          <w:bCs/>
        </w:rPr>
        <w:t xml:space="preserve"> </w:t>
      </w:r>
      <w:r>
        <w:t>idäntiltaltti,</w:t>
      </w:r>
      <w:r>
        <w:rPr>
          <w:b/>
          <w:bCs/>
        </w:rPr>
        <w:t xml:space="preserve"> </w:t>
      </w:r>
      <w:r>
        <w:t>tulipäähippiäinen,</w:t>
      </w:r>
      <w:r>
        <w:rPr>
          <w:b/>
          <w:bCs/>
        </w:rPr>
        <w:t xml:space="preserve"> </w:t>
      </w:r>
      <w:r>
        <w:t>viiksitimali, keltahemppo, pohjansirkku</w:t>
      </w:r>
      <w:r>
        <w:rPr>
          <w:b/>
          <w:bCs/>
        </w:rPr>
        <w:t>,</w:t>
      </w:r>
      <w:r>
        <w:t xml:space="preserve"> pikkusirkku ja hippiäisu</w:t>
      </w:r>
      <w:r>
        <w:t>unilintu.Tänä vuonna Suomessa poikkeuksellisen runsaana esiintynyt sinipyrstö</w:t>
      </w:r>
      <w:r>
        <w:rPr>
          <w:b/>
          <w:bCs/>
        </w:rPr>
        <w:t xml:space="preserve"> </w:t>
      </w:r>
      <w:r>
        <w:t xml:space="preserve">nähtiin Aspskärillä neljästi (2 yksilöä keväällä ja 2 syksyllä). </w:t>
      </w:r>
    </w:p>
    <w:p w:rsidR="00000000" w:rsidRDefault="005A0557"/>
    <w:p w:rsidR="00000000" w:rsidRDefault="005A0557">
      <w:r>
        <w:t>Vaelluslinnuista talitiaisella, kuusitiaisella ja sinitiaisella oli kohtalainen esiintyminen. Enimmillään laske</w:t>
      </w:r>
      <w:r>
        <w:t>ttiin puolentuhatta vaeltavaa yksilöä päivässä syys-lokakuussa. Tikoista liikkeellä oli vain harmaapäätikka. Loppusyksyn selvästi runsain vaeltaja oli urpiainen.</w:t>
      </w:r>
    </w:p>
    <w:p w:rsidR="00000000" w:rsidRDefault="005A0557"/>
    <w:p w:rsidR="00000000" w:rsidRDefault="005A0557">
      <w:r>
        <w:rPr>
          <w:b/>
          <w:bCs/>
        </w:rPr>
        <w:t>Muu eläimistö ja kasvisto</w:t>
      </w:r>
    </w:p>
    <w:p w:rsidR="00000000" w:rsidRDefault="005A0557"/>
    <w:p w:rsidR="00000000" w:rsidRDefault="005A0557">
      <w:r>
        <w:t>Vuoden raflaavin löydös tehtiin ötökkämaailmasta, kun kiislojen on</w:t>
      </w:r>
      <w:r>
        <w:t>kaloissa 8.6. tehdyn rengastusoperaation yhteydessä erään pyytömiehen niskassa käveli merilintupunkki (</w:t>
      </w:r>
      <w:r>
        <w:rPr>
          <w:i/>
          <w:iCs/>
        </w:rPr>
        <w:t>Ixodes uriae</w:t>
      </w:r>
      <w:r>
        <w:t>). Tämä oli vasta kolmas havainto merilintupunkista maassamme (edellinen tehtiin merimetsoyhdyskunnassa Kirkkonummella 2010-luvulla). Nimensä</w:t>
      </w:r>
      <w:r>
        <w:t xml:space="preserve"> mukaisesti laji loisii merilintuja, pohjoisella pallonpuoliskolla erityisesti kiisloja, eteläisellä useita pingviinilajeja;  vanhastaan lajia onkin kutsuttu Antarktiksen punkiksi. Otus tallennettiin ja lähetettiin Turun yliopiston asiantuntijoille. </w:t>
      </w:r>
    </w:p>
    <w:p w:rsidR="00000000" w:rsidRDefault="005A0557"/>
    <w:p w:rsidR="00000000" w:rsidRDefault="005A0557">
      <w:r>
        <w:t>Lopp</w:t>
      </w:r>
      <w:r>
        <w:t>ukesällä nokkosperhosilla oli pitkästä aikaa hyvin runsas esiintyminen Suomessa. Aspskärillä lenteli elo-syyskuun vaihteessa satojen nuorten joukossa vielä jokunen kauhtunut talvehtinut yksilö. Ilmeisesti lajilla oli tänä vuonna kaksi peräkkäistä kesäpolve</w:t>
      </w:r>
      <w:r>
        <w:t>a.</w:t>
      </w:r>
    </w:p>
    <w:p w:rsidR="00000000" w:rsidRDefault="005A0557"/>
    <w:p w:rsidR="00000000" w:rsidRDefault="005A0557">
      <w:r>
        <w:t>Saukkoja havaittiin useaan otteeseen pitkin vuotta 1-2 yks. kerrallaan. Erikoisin havainto koski saukkoa, joka 18.8. oli syömässä merimetsoa Harmaahyljeluodoilla.</w:t>
      </w:r>
    </w:p>
    <w:p w:rsidR="00000000" w:rsidRDefault="005A0557"/>
    <w:p w:rsidR="00000000" w:rsidRDefault="005A0557">
      <w:r>
        <w:t xml:space="preserve">Kuten yleensäkin, hyljehavainnoista (14) valtaosa (11) oli keväältä. Halli määritettiin </w:t>
      </w:r>
      <w:r>
        <w:t xml:space="preserve">lajilleen 9 kertaa (1-2 yks. kerralla, paitsi 27.3. 7 yks.), norppa ei kertaakaan. </w:t>
      </w:r>
    </w:p>
    <w:p w:rsidR="00000000" w:rsidRDefault="005A0557"/>
    <w:p w:rsidR="00000000" w:rsidRDefault="005A0557">
      <w:r>
        <w:t>Aspskärillä havaittujen eläinlajien kokonaismäärä on 639. Kasvit ja sienet mukaan lukien eliölajien kokonaismäärä on 1046.</w:t>
      </w:r>
    </w:p>
    <w:p w:rsidR="00000000" w:rsidRDefault="005A0557"/>
    <w:p w:rsidR="00000000" w:rsidRDefault="005A0557">
      <w:r>
        <w:rPr>
          <w:b/>
          <w:bCs/>
        </w:rPr>
        <w:t>Rengastus</w:t>
      </w:r>
    </w:p>
    <w:p w:rsidR="00000000" w:rsidRDefault="005A0557"/>
    <w:p w:rsidR="00000000" w:rsidRDefault="005A0557">
      <w:r>
        <w:t xml:space="preserve">Toimintavuoden aikana rengastettiin </w:t>
      </w:r>
      <w:r>
        <w:t>3 340 lintuyksilöä, joista 310 poikasina ja loput aikuisina. Aikuisia pyydettiin etupäässä lintuverkoilla, mikä syksyllä oli varsin tuotteliasta. Erityisesti hippiäisiä oli paljon. Lämmin kesä oli siivittänyt tämän Euroopan pienimmän linnun kahteen, kolmee</w:t>
      </w:r>
      <w:r>
        <w:t>nkin perättäiseen pesintään tänä vuonna. Huolimatta rengastuskatkoksesta syyskuun lopulla hippiäisen kokonaisrengastusmäärä kohosi uuteen ennätykseensä 1 140 yksilöön eli kolmasosaan vuoden kokonaisrengastusmäärästä. Uusi rengastuslaji asemalle oli tulipää</w:t>
      </w:r>
      <w:r>
        <w:t xml:space="preserve">hippiäinen. Suopöllöjä rengastettiin peräti 4, mutta helmipöllöjä ei yhtään. </w:t>
      </w:r>
    </w:p>
    <w:p w:rsidR="00000000" w:rsidRDefault="005A0557"/>
    <w:p w:rsidR="00000000" w:rsidRDefault="005A0557">
      <w:r>
        <w:t xml:space="preserve">Toimintavuoden aikana on rengaslöytöjä ilmoitettu tähän mennessä 18 lajista. Suurin osa koskee Aspskärillä rengastettuja ja samoilla paikoin myöhemmin kontrolloituja yksilöitä. </w:t>
      </w:r>
      <w:r>
        <w:t>Eniten kontrolloitiin etelänkiisloja, 42 yksilöä, ja näistä 3 oli muualla rengastettuja (1 Kustavissa ja 2 Ruotsissa). Tanskassa Kööpenhaminassa värirenkaalla rengastettu kalalokki luettiin Aspskärillä. Harmaalokista tuli ilmoitukset Puolasta ja Liettuasta</w:t>
      </w:r>
      <w:r>
        <w:t>. Näistä kolmesta maasta tulevat melkein kaikki Aspskärin kala- ja harmaalokin ulkomaiset rengaslöydöt.</w:t>
      </w:r>
    </w:p>
    <w:p w:rsidR="00000000" w:rsidRDefault="005A0557"/>
    <w:p w:rsidR="00000000" w:rsidRDefault="005A0557">
      <w:r>
        <w:t>Lintujen synnyinpaikkauskollisuudesta ja sukukypsyysiästä saatiin kaksi rengaskontrollia: 2019 asemarakennuksen räystään alta pesäpoikasena rengastettu</w:t>
      </w:r>
      <w:r>
        <w:t xml:space="preserve"> haarapääsky haksahti verkkoon aseman nurkalla 6.5., siis 1-vuotiaana ja mitä todennäköisimmin pesivänä. Aseman pihapiirissä 4 vuotta aikaisemmin maastopoikasena rengastettu valkoposkihanhi kaitsi poikuettaan kesä-heinäkuussa samalla paikalla (kesyn yksilö</w:t>
      </w:r>
      <w:r>
        <w:t>n rengas luettiin kiikarilla).</w:t>
      </w:r>
    </w:p>
    <w:p w:rsidR="00000000" w:rsidRDefault="005A0557"/>
    <w:p w:rsidR="00000000" w:rsidRDefault="005A0557">
      <w:r>
        <w:rPr>
          <w:b/>
          <w:bCs/>
        </w:rPr>
        <w:t>Muu tutkimustoiminta</w:t>
      </w:r>
    </w:p>
    <w:p w:rsidR="00000000" w:rsidRDefault="005A0557"/>
    <w:p w:rsidR="00000000" w:rsidRDefault="005A0557">
      <w:r>
        <w:t xml:space="preserve">Turun yliopistolle kerättiin jälleen punkkeja muuttolinnuista. Kevätmuuttajista irrotetut punkit olivat samaa lajia kuin syysmuuttajista (kotimainen </w:t>
      </w:r>
      <w:r>
        <w:rPr>
          <w:i/>
          <w:iCs/>
        </w:rPr>
        <w:t>Ixodes ricinus</w:t>
      </w:r>
      <w:r>
        <w:t>), mikä oli hieman vastoin odotuksia.</w:t>
      </w:r>
    </w:p>
    <w:p w:rsidR="00000000" w:rsidRDefault="005A0557"/>
    <w:p w:rsidR="00000000" w:rsidRDefault="005A0557">
      <w:r>
        <w:t>Haverörenillä pesivistä etelänkiisloista 77 yksilöä eli 44 % (88 paria) saatiin pyydystettyä pesiltä yksilömerkintää varten. Osuus oli selvästi suurempi kuin pitkäaikainen keskiarvo 34 %. Pyydystetyistä kaksi kolmasosaa oli aikaisempina vuosina paikalla re</w:t>
      </w:r>
      <w:r>
        <w:t xml:space="preserve">ngastettuja ja loput uusia pesijöitä. Lukusuhde ilmentää kannan pientä laskua viimevuotisesta. Kun kanta kasvaa, uudistulokkaita on enemmän kuin vanhoja pesijöitä. Nyt kanta laski 9 %, mutta vastaavasti nousi Skarveneilla, niin että Haverörenin </w:t>
      </w:r>
      <w:r>
        <w:rPr>
          <w:rFonts w:cs="Times New Roman"/>
        </w:rPr>
        <w:t>̶</w:t>
      </w:r>
      <w:r>
        <w:t xml:space="preserve"> Skarvenin</w:t>
      </w:r>
      <w:r>
        <w:t xml:space="preserve"> kokonaiskanta on edelleenkin ennätysmäiset satakunta paria. Tämä heijastaa Itämeren kokonaistilannetta, jossa kiislakannat ovat nyt suurempia kuin milloinkaan satavuotisen seurannan aikana. Syynä pidetään Itämeren puhdistumista ympäristömyrkyistä ja ajove</w:t>
      </w:r>
      <w:r>
        <w:t>rkkokalastuksen kieltämistä.</w:t>
      </w:r>
    </w:p>
    <w:p w:rsidR="00000000" w:rsidRDefault="005A0557"/>
    <w:p w:rsidR="00000000" w:rsidRDefault="005A0557">
      <w:r>
        <w:t>Asema osallistui ammattikorkeakoulu Novian vetämään monen toimijan yhteistyöllä tehtävään tutkimusprojektiin merimetsojen liikkeistä ja kalastusalueiden käytöstä. Tutkimuksen tavoitteena  on kartoittaa lintujen kalastusalueide</w:t>
      </w:r>
      <w:r>
        <w:t>n sijaintia suhteessa rannikkokalastuksen pyyntipaikkoihin. Tuloksia hyödyntävät mm. ELY-keskukset poikkeuslupaharkinnoissaan. Lähistön yhdyskunnista viime vuonna pyydystetyistä ja GPS-lähettimin varustetuista kahdesta merimetsosta toinen kuoli jo ensimmäi</w:t>
      </w:r>
      <w:r>
        <w:t xml:space="preserve">senä syksynään Latviassa ja toisen lähetin lakkasi toimimasta maaliskuun alussa talvialueilla Tsekissä. Skarveneilta pyydettiin toukokuussa uusi yksilö, joka kesällä liikkui kalassa Pernajanlahdella ja myöhemmin Munapirtin </w:t>
      </w:r>
      <w:r>
        <w:rPr>
          <w:rFonts w:cs="Times New Roman"/>
        </w:rPr>
        <w:t>̶</w:t>
      </w:r>
      <w:r>
        <w:t xml:space="preserve"> Kaunissaaren vesillä ja teki pi</w:t>
      </w:r>
      <w:r>
        <w:t>temmän retken myös Tytärsaarelle. Syysmuuttonsa se aloitti 31.10. ja lensi viidessä päivässä Baltian ja Itä-Euroopan yli talvialueilleen Tisajoelle Romanian ja Ukrainan rajalle.</w:t>
      </w:r>
    </w:p>
    <w:p w:rsidR="00000000" w:rsidRDefault="005A0557"/>
    <w:p w:rsidR="00000000" w:rsidRDefault="005A0557">
      <w:r>
        <w:rPr>
          <w:b/>
          <w:bCs/>
        </w:rPr>
        <w:t>Aseman kunnossapito ja luonnonhoito</w:t>
      </w:r>
    </w:p>
    <w:p w:rsidR="00000000" w:rsidRDefault="005A0557"/>
    <w:p w:rsidR="00000000" w:rsidRDefault="005A0557">
      <w:r>
        <w:t>Talkooviikonloppuna elokuussa maalattiin</w:t>
      </w:r>
      <w:r>
        <w:t xml:space="preserve"> ja kunnostettiin rakennuksia, tehtiin polttopuita ja poistettiin kurtturuusuja. Pitkin vuotta korjailtiin ja rakennettiin linnunpönttöjä ja raivattiin vanhoja riskilän onkaloita tyhjiksi rantaroskasta. Rannoilta kerättyjen tynnyreiden, lasikuidun ja muovi</w:t>
      </w:r>
      <w:r>
        <w:t xml:space="preserve">roskan kuljetus jäteasemalle järjestyi Valkon VPK:n avustuksella talkooviikonloppuna. </w:t>
      </w:r>
    </w:p>
    <w:p w:rsidR="00000000" w:rsidRDefault="005A0557"/>
    <w:p w:rsidR="00000000" w:rsidRDefault="005A0557">
      <w:r>
        <w:t>Aseman moottoriveneen ohjausjärjestelmää jouduttiin korjauttamaan kesken kesäkauden ja  myös moottorin kippilaite (trimmi) jouduttiin uusimaan. Koituneet korjaamolaskut</w:t>
      </w:r>
      <w:r>
        <w:t xml:space="preserve"> ja hinauskustannukset koettelivat yhdistyksen budjettia tavallista enemmän normaalien polttoainekustannusten ja veneen talvisäilytyksen lisäksi. </w:t>
      </w:r>
    </w:p>
    <w:p w:rsidR="00000000" w:rsidRDefault="005A0557"/>
    <w:p w:rsidR="00000000" w:rsidRDefault="005A0557">
      <w:pPr>
        <w:spacing w:line="200" w:lineRule="atLeast"/>
      </w:pPr>
      <w:r>
        <w:rPr>
          <w:b/>
          <w:bCs/>
        </w:rPr>
        <w:t>Yhteistyötahot</w:t>
      </w:r>
    </w:p>
    <w:p w:rsidR="00000000" w:rsidRDefault="005A0557">
      <w:pPr>
        <w:spacing w:line="200" w:lineRule="atLeast"/>
      </w:pPr>
    </w:p>
    <w:p w:rsidR="00000000" w:rsidRDefault="005A0557">
      <w:pPr>
        <w:spacing w:line="200" w:lineRule="atLeast"/>
        <w:rPr>
          <w:b/>
          <w:bCs/>
        </w:rPr>
      </w:pPr>
      <w:r>
        <w:t xml:space="preserve">Asemalta käytiin laskemassa Loviisan saariston merimetsoyhdyskuntien parimäärät </w:t>
      </w:r>
      <w:r>
        <w:rPr>
          <w:i/>
          <w:iCs/>
        </w:rPr>
        <w:t>Suomen ympär</w:t>
      </w:r>
      <w:r>
        <w:rPr>
          <w:i/>
          <w:iCs/>
        </w:rPr>
        <w:t>istökeskuksen</w:t>
      </w:r>
      <w:r>
        <w:t xml:space="preserve"> pyynnöstä. </w:t>
      </w:r>
      <w:r>
        <w:rPr>
          <w:i/>
          <w:iCs/>
        </w:rPr>
        <w:t>Metsähallitukselle</w:t>
      </w:r>
      <w:r>
        <w:t xml:space="preserve"> luovutettiin Aspskärin pesimälinnuston parimäärät käytettäväksi valtakunnallisessa saaristolintuseurannassa ja uhanalaisuusarvioinneissa. Merimetsotutkimusta tehtiin yhteistyössä </w:t>
      </w:r>
      <w:r>
        <w:rPr>
          <w:i/>
          <w:iCs/>
        </w:rPr>
        <w:t>Ammattikorkeakoulu Novian</w:t>
      </w:r>
      <w:r>
        <w:t xml:space="preserve"> kanssa.</w:t>
      </w:r>
      <w:r>
        <w:t xml:space="preserve"> </w:t>
      </w:r>
      <w:r>
        <w:rPr>
          <w:i/>
          <w:iCs/>
        </w:rPr>
        <w:t>Turun yliopistolle</w:t>
      </w:r>
      <w:r>
        <w:t xml:space="preserve"> </w:t>
      </w:r>
      <w:r>
        <w:lastRenderedPageBreak/>
        <w:t xml:space="preserve">toimitettiin näytteitä muuttolintujen punkeista. </w:t>
      </w:r>
    </w:p>
    <w:p w:rsidR="00000000" w:rsidRDefault="005A0557">
      <w:pPr>
        <w:spacing w:line="200" w:lineRule="atLeast"/>
        <w:rPr>
          <w:b/>
          <w:bCs/>
        </w:rPr>
      </w:pPr>
    </w:p>
    <w:p w:rsidR="00000000" w:rsidRDefault="005A0557"/>
    <w:p w:rsidR="00000000" w:rsidRDefault="005A0557"/>
    <w:p w:rsidR="00000000" w:rsidRDefault="005A0557"/>
    <w:sectPr w:rsidR="00000000">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709"/>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557"/>
    <w:rsid w:val="005A055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widowControl w:val="0"/>
      <w:suppressAutoHyphens/>
    </w:pPr>
    <w:rPr>
      <w:rFonts w:eastAsia="SimSun" w:cs="Mangal"/>
      <w:kern w:val="1"/>
      <w:sz w:val="24"/>
      <w:szCs w:val="24"/>
      <w:lang w:val="fi-FI" w:eastAsia="hi-IN" w:bidi="hi-I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
    <w:name w:val="Otsikko1"/>
    <w:basedOn w:val="Normaali"/>
    <w:next w:val="Leipteksti"/>
    <w:pPr>
      <w:keepNext/>
      <w:spacing w:before="240" w:after="120"/>
    </w:pPr>
    <w:rPr>
      <w:rFonts w:ascii="Arial" w:eastAsia="Microsoft YaHei" w:hAnsi="Arial"/>
      <w:sz w:val="28"/>
      <w:szCs w:val="28"/>
    </w:rPr>
  </w:style>
  <w:style w:type="paragraph" w:styleId="Leipteksti">
    <w:name w:val="Body Text"/>
    <w:basedOn w:val="Normaali"/>
    <w:pPr>
      <w:spacing w:after="120"/>
    </w:pPr>
  </w:style>
  <w:style w:type="paragraph" w:styleId="Luettelo">
    <w:name w:val="List"/>
    <w:basedOn w:val="Leipteksti"/>
  </w:style>
  <w:style w:type="paragraph" w:customStyle="1" w:styleId="Kuvaotsikko">
    <w:name w:val="Kuvaotsikko"/>
    <w:basedOn w:val="Normaali"/>
    <w:pPr>
      <w:suppressLineNumbers/>
      <w:spacing w:before="120" w:after="120"/>
    </w:pPr>
    <w:rPr>
      <w:i/>
      <w:iCs/>
    </w:rPr>
  </w:style>
  <w:style w:type="paragraph" w:customStyle="1" w:styleId="Hakemisto">
    <w:name w:val="Hakemisto"/>
    <w:basedOn w:val="Normaali"/>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2084</Words>
  <Characters>11046</Characters>
  <Application>Microsoft Office Word</Application>
  <DocSecurity>0</DocSecurity>
  <Lines>92</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dc:creator>
  <cp:keywords/>
  <cp:lastModifiedBy>Staffan</cp:lastModifiedBy>
  <cp:revision>2</cp:revision>
  <cp:lastPrinted>2020-10-29T18:08:00Z</cp:lastPrinted>
  <dcterms:created xsi:type="dcterms:W3CDTF">2022-02-17T18:18:00Z</dcterms:created>
  <dcterms:modified xsi:type="dcterms:W3CDTF">2022-02-17T18:18:00Z</dcterms:modified>
</cp:coreProperties>
</file>